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1964" w:rsidRDefault="002327A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07FF7">
        <w:fldChar w:fldCharType="begin"/>
      </w:r>
      <w:r w:rsidR="00307FF7">
        <w:instrText xml:space="preserve"> DOCPROPERTY  TSG/WGRef  \* MERGEFORMAT </w:instrText>
      </w:r>
      <w:r w:rsidR="00307FF7">
        <w:fldChar w:fldCharType="separate"/>
      </w:r>
      <w:r>
        <w:rPr>
          <w:b/>
          <w:noProof/>
          <w:sz w:val="24"/>
        </w:rPr>
        <w:t xml:space="preserve">RAN WG5 </w:t>
      </w:r>
      <w:r w:rsidR="00307FF7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Meeting #</w:t>
      </w:r>
      <w:r w:rsidR="00307FF7">
        <w:fldChar w:fldCharType="begin"/>
      </w:r>
      <w:r w:rsidR="00307FF7">
        <w:instrText xml:space="preserve"> DOCPROPERTY  MtgSeq  \* MERGEFORMAT </w:instrText>
      </w:r>
      <w:r w:rsidR="00307FF7">
        <w:fldChar w:fldCharType="separate"/>
      </w:r>
      <w:r>
        <w:rPr>
          <w:b/>
          <w:noProof/>
          <w:sz w:val="24"/>
        </w:rPr>
        <w:t xml:space="preserve"> 9</w:t>
      </w:r>
      <w:r w:rsidR="00444656">
        <w:rPr>
          <w:b/>
          <w:noProof/>
          <w:sz w:val="24"/>
        </w:rPr>
        <w:t>7</w:t>
      </w:r>
      <w:r w:rsidR="00307FF7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07FF7">
        <w:fldChar w:fldCharType="begin"/>
      </w:r>
      <w:r w:rsidR="00307FF7">
        <w:instrText xml:space="preserve"> DOCPROPERTY  Tdoc#  \* MERGEFORMAT </w:instrText>
      </w:r>
      <w:r w:rsidR="00307FF7">
        <w:fldChar w:fldCharType="separate"/>
      </w:r>
      <w:r w:rsidR="00664414" w:rsidRPr="00664414">
        <w:rPr>
          <w:b/>
          <w:i/>
          <w:noProof/>
          <w:sz w:val="28"/>
        </w:rPr>
        <w:t>R5-227895</w:t>
      </w:r>
      <w:r w:rsidR="008236B8" w:rsidRPr="008236B8">
        <w:rPr>
          <w:b/>
          <w:i/>
          <w:noProof/>
          <w:sz w:val="28"/>
        </w:rPr>
        <w:t xml:space="preserve"> </w:t>
      </w:r>
      <w:r w:rsidR="00307FF7">
        <w:rPr>
          <w:b/>
          <w:i/>
          <w:noProof/>
          <w:sz w:val="28"/>
        </w:rPr>
        <w:fldChar w:fldCharType="end"/>
      </w:r>
    </w:p>
    <w:p w:rsidR="00341964" w:rsidRDefault="00307FF7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D45E39" w:rsidRPr="00D45E39">
        <w:rPr>
          <w:b/>
          <w:noProof/>
          <w:sz w:val="24"/>
        </w:rPr>
        <w:t>Toulouse, France, November 14 - 18, 2022</w:t>
      </w:r>
      <w:r w:rsidR="002327A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327A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27A0" w:rsidRDefault="002327A0" w:rsidP="002327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4196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41964" w:rsidRDefault="002327A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4196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41964" w:rsidRDefault="003419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964">
        <w:tc>
          <w:tcPr>
            <w:tcW w:w="142" w:type="dxa"/>
            <w:tcBorders>
              <w:left w:val="single" w:sz="4" w:space="0" w:color="auto"/>
            </w:tcBorders>
          </w:tcPr>
          <w:p w:rsidR="00341964" w:rsidRDefault="0034196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341964" w:rsidRDefault="002327A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38.905</w:t>
            </w:r>
          </w:p>
        </w:tc>
        <w:tc>
          <w:tcPr>
            <w:tcW w:w="709" w:type="dxa"/>
          </w:tcPr>
          <w:p w:rsidR="00341964" w:rsidRDefault="002327A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341964" w:rsidRDefault="002327A0" w:rsidP="0059584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  </w:t>
            </w:r>
            <w:r w:rsidR="008236B8" w:rsidRPr="008236B8">
              <w:rPr>
                <w:b/>
                <w:noProof/>
                <w:sz w:val="28"/>
              </w:rPr>
              <w:t>0680</w:t>
            </w:r>
          </w:p>
        </w:tc>
        <w:tc>
          <w:tcPr>
            <w:tcW w:w="709" w:type="dxa"/>
          </w:tcPr>
          <w:p w:rsidR="00341964" w:rsidRDefault="002327A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341964" w:rsidRPr="00282B8D" w:rsidRDefault="00664414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:rsidR="00341964" w:rsidRDefault="002327A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341964" w:rsidRDefault="00307FF7" w:rsidP="0059584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327A0">
              <w:rPr>
                <w:b/>
                <w:noProof/>
                <w:sz w:val="28"/>
              </w:rPr>
              <w:t>17.</w:t>
            </w:r>
            <w:r w:rsidR="00444656">
              <w:rPr>
                <w:b/>
                <w:noProof/>
                <w:sz w:val="28"/>
              </w:rPr>
              <w:t>6</w:t>
            </w:r>
            <w:r w:rsidR="002327A0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341964" w:rsidRDefault="00341964">
            <w:pPr>
              <w:pStyle w:val="CRCoverPage"/>
              <w:spacing w:after="0"/>
              <w:rPr>
                <w:noProof/>
              </w:rPr>
            </w:pPr>
          </w:p>
        </w:tc>
      </w:tr>
      <w:tr w:rsidR="0034196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41964" w:rsidRDefault="00341964">
            <w:pPr>
              <w:pStyle w:val="CRCoverPage"/>
              <w:spacing w:after="0"/>
              <w:rPr>
                <w:noProof/>
              </w:rPr>
            </w:pPr>
          </w:p>
        </w:tc>
      </w:tr>
      <w:tr w:rsidR="0034196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341964" w:rsidRDefault="002327A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341964">
        <w:tc>
          <w:tcPr>
            <w:tcW w:w="9641" w:type="dxa"/>
            <w:gridSpan w:val="9"/>
          </w:tcPr>
          <w:p w:rsidR="00341964" w:rsidRDefault="003419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341964" w:rsidRDefault="0034196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41964">
        <w:tc>
          <w:tcPr>
            <w:tcW w:w="2835" w:type="dxa"/>
          </w:tcPr>
          <w:p w:rsidR="00341964" w:rsidRDefault="002327A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341964" w:rsidRDefault="002327A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341964" w:rsidRDefault="003419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341964" w:rsidRDefault="002327A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41964" w:rsidRDefault="003419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341964" w:rsidRDefault="002327A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341964" w:rsidRDefault="003419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341964" w:rsidRDefault="002327A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41964" w:rsidRDefault="0034196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341964" w:rsidRDefault="0034196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41964">
        <w:tc>
          <w:tcPr>
            <w:tcW w:w="9640" w:type="dxa"/>
            <w:gridSpan w:val="11"/>
          </w:tcPr>
          <w:p w:rsidR="00341964" w:rsidRDefault="003419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96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341964" w:rsidRDefault="002327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41964" w:rsidRDefault="00D84D75" w:rsidP="00E34C97">
            <w:pPr>
              <w:pStyle w:val="CRCoverPage"/>
              <w:spacing w:after="0"/>
              <w:ind w:left="100"/>
              <w:rPr>
                <w:noProof/>
              </w:rPr>
            </w:pPr>
            <w:r>
              <w:t>Up</w:t>
            </w:r>
            <w:r w:rsidR="00444656">
              <w:t xml:space="preserve">date </w:t>
            </w:r>
            <w:r w:rsidR="00307FF7">
              <w:fldChar w:fldCharType="begin"/>
            </w:r>
            <w:r w:rsidR="00307FF7">
              <w:instrText xml:space="preserve"> DOCPROPERTY  CrTitle  \* MERGEFORMAT </w:instrText>
            </w:r>
            <w:r w:rsidR="00307FF7">
              <w:fldChar w:fldCharType="separate"/>
            </w:r>
            <w:r w:rsidR="002327A0">
              <w:rPr>
                <w:noProof/>
              </w:rPr>
              <w:t>TP a</w:t>
            </w:r>
            <w:r w:rsidR="0072243A">
              <w:rPr>
                <w:noProof/>
              </w:rPr>
              <w:t>nalysis of</w:t>
            </w:r>
            <w:r w:rsidR="00E47F9A">
              <w:rPr>
                <w:noProof/>
              </w:rPr>
              <w:t xml:space="preserve"> ref</w:t>
            </w:r>
            <w:r w:rsidR="007437BF">
              <w:rPr>
                <w:noProof/>
              </w:rPr>
              <w:t>erence</w:t>
            </w:r>
            <w:r w:rsidR="00E47F9A">
              <w:rPr>
                <w:noProof/>
              </w:rPr>
              <w:t xml:space="preserve"> sensitivity for</w:t>
            </w:r>
            <w:r w:rsidR="00967897">
              <w:rPr>
                <w:noProof/>
              </w:rPr>
              <w:t xml:space="preserve"> </w:t>
            </w:r>
            <w:r w:rsidR="00E34C97">
              <w:rPr>
                <w:noProof/>
              </w:rPr>
              <w:t>CA_n66A-n77A</w:t>
            </w:r>
            <w:r w:rsidR="002327A0">
              <w:t xml:space="preserve"> </w:t>
            </w:r>
            <w:r w:rsidR="00307FF7">
              <w:fldChar w:fldCharType="end"/>
            </w:r>
          </w:p>
        </w:tc>
      </w:tr>
      <w:tr w:rsidR="00341964">
        <w:tc>
          <w:tcPr>
            <w:tcW w:w="1843" w:type="dxa"/>
            <w:tcBorders>
              <w:left w:val="single" w:sz="4" w:space="0" w:color="auto"/>
            </w:tcBorders>
          </w:tcPr>
          <w:p w:rsidR="00341964" w:rsidRDefault="003419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41964" w:rsidRDefault="003419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964">
        <w:tc>
          <w:tcPr>
            <w:tcW w:w="1843" w:type="dxa"/>
            <w:tcBorders>
              <w:left w:val="single" w:sz="4" w:space="0" w:color="auto"/>
            </w:tcBorders>
          </w:tcPr>
          <w:p w:rsidR="00341964" w:rsidRDefault="002327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41964" w:rsidRDefault="00104FB9" w:rsidP="0059584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Verizon, Ericsson, Qualcomm, </w:t>
            </w:r>
            <w:r w:rsidRPr="00EE3658">
              <w:t>Apple</w:t>
            </w:r>
            <w:r w:rsidR="00662D0F" w:rsidRPr="00EE3658">
              <w:t>, Dish</w:t>
            </w:r>
            <w:bookmarkStart w:id="1" w:name="_GoBack"/>
            <w:bookmarkEnd w:id="1"/>
          </w:p>
        </w:tc>
      </w:tr>
      <w:tr w:rsidR="00341964">
        <w:tc>
          <w:tcPr>
            <w:tcW w:w="1843" w:type="dxa"/>
            <w:tcBorders>
              <w:left w:val="single" w:sz="4" w:space="0" w:color="auto"/>
            </w:tcBorders>
          </w:tcPr>
          <w:p w:rsidR="00341964" w:rsidRDefault="002327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41964" w:rsidRDefault="002327A0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341964">
        <w:tc>
          <w:tcPr>
            <w:tcW w:w="1843" w:type="dxa"/>
            <w:tcBorders>
              <w:left w:val="single" w:sz="4" w:space="0" w:color="auto"/>
            </w:tcBorders>
          </w:tcPr>
          <w:p w:rsidR="00341964" w:rsidRDefault="003419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41964" w:rsidRDefault="003419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964">
        <w:tc>
          <w:tcPr>
            <w:tcW w:w="1843" w:type="dxa"/>
            <w:tcBorders>
              <w:left w:val="single" w:sz="4" w:space="0" w:color="auto"/>
            </w:tcBorders>
          </w:tcPr>
          <w:p w:rsidR="00341964" w:rsidRDefault="002327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341964" w:rsidRDefault="00307FF7" w:rsidP="0059584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8236B8" w:rsidRPr="008236B8">
              <w:rPr>
                <w:noProof/>
              </w:rPr>
              <w:t>NR_CADC_NR_LTE_DC_R16-UEConTest</w:t>
            </w:r>
            <w:r w:rsidR="002327A0" w:rsidRPr="00EB6127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341964" w:rsidRDefault="0034196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41964" w:rsidRDefault="002327A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41964" w:rsidRDefault="00307FF7" w:rsidP="00073C5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327A0">
              <w:rPr>
                <w:noProof/>
              </w:rPr>
              <w:t>202</w:t>
            </w:r>
            <w:r w:rsidR="00144D5D">
              <w:rPr>
                <w:noProof/>
              </w:rPr>
              <w:t>2</w:t>
            </w:r>
            <w:r w:rsidR="002327A0">
              <w:rPr>
                <w:noProof/>
              </w:rPr>
              <w:t>-</w:t>
            </w:r>
            <w:r w:rsidR="00144D5D">
              <w:rPr>
                <w:noProof/>
              </w:rPr>
              <w:t>0</w:t>
            </w:r>
            <w:r w:rsidR="00073C59">
              <w:rPr>
                <w:noProof/>
              </w:rPr>
              <w:t>9</w:t>
            </w:r>
            <w:r w:rsidR="002327A0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595849">
              <w:rPr>
                <w:noProof/>
              </w:rPr>
              <w:t>29</w:t>
            </w:r>
          </w:p>
        </w:tc>
      </w:tr>
      <w:tr w:rsidR="00341964">
        <w:tc>
          <w:tcPr>
            <w:tcW w:w="1843" w:type="dxa"/>
            <w:tcBorders>
              <w:left w:val="single" w:sz="4" w:space="0" w:color="auto"/>
            </w:tcBorders>
          </w:tcPr>
          <w:p w:rsidR="00341964" w:rsidRDefault="003419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341964" w:rsidRDefault="003419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341964" w:rsidRDefault="003419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341964" w:rsidRDefault="003419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41964" w:rsidRDefault="003419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4D5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44D5D" w:rsidRDefault="00144D5D" w:rsidP="00144D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44D5D" w:rsidRPr="00144D5D" w:rsidRDefault="00144D5D" w:rsidP="00144D5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144D5D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44D5D" w:rsidRDefault="00144D5D" w:rsidP="00144D5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44D5D" w:rsidRDefault="00144D5D" w:rsidP="00144D5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44D5D" w:rsidRDefault="00144D5D" w:rsidP="00144D5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44D5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44D5D" w:rsidRDefault="00144D5D" w:rsidP="00144D5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44D5D" w:rsidRDefault="00144D5D" w:rsidP="00144D5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44D5D" w:rsidRDefault="00144D5D" w:rsidP="00144D5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44D5D" w:rsidRPr="007C2097" w:rsidRDefault="00144D5D" w:rsidP="00144D5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41964">
        <w:tc>
          <w:tcPr>
            <w:tcW w:w="1843" w:type="dxa"/>
          </w:tcPr>
          <w:p w:rsidR="00341964" w:rsidRDefault="003419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341964" w:rsidRDefault="003419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96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41964" w:rsidRDefault="002327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437BF" w:rsidRDefault="007437BF" w:rsidP="0072243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Update </w:t>
            </w:r>
            <w:r w:rsidR="0072243A">
              <w:rPr>
                <w:noProof/>
              </w:rPr>
              <w:t xml:space="preserve">TP analysis of reference sensitivity for </w:t>
            </w:r>
            <w:r>
              <w:rPr>
                <w:noProof/>
              </w:rPr>
              <w:t xml:space="preserve">CA_n66A-n77A </w:t>
            </w:r>
          </w:p>
        </w:tc>
      </w:tr>
      <w:tr w:rsidR="003419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41964" w:rsidRDefault="003419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41964" w:rsidRDefault="003419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3A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53ADF" w:rsidRDefault="00753ADF" w:rsidP="00753A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2243A" w:rsidRDefault="0072243A" w:rsidP="0072243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Update the following tables:</w:t>
            </w:r>
          </w:p>
          <w:p w:rsidR="0072243A" w:rsidRDefault="0072243A" w:rsidP="0072243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7437BF">
              <w:rPr>
                <w:noProof/>
              </w:rPr>
              <w:t>Table 4.1.3.1-2: Reference Sensitivity test cases per CA configuration (two bands)</w:t>
            </w:r>
          </w:p>
          <w:p w:rsidR="00753ADF" w:rsidRDefault="0072243A" w:rsidP="006267F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E80F49">
              <w:t>Table 4.1.3.1-6</w:t>
            </w:r>
            <w:r w:rsidRPr="00E80F49">
              <w:rPr>
                <w:lang w:eastAsia="ja-JP"/>
              </w:rPr>
              <w:t>:</w:t>
            </w:r>
            <w:r w:rsidRPr="00E80F49">
              <w:t xml:space="preserve"> Test frequency selection per band pair for UL harmonics exception</w:t>
            </w:r>
          </w:p>
        </w:tc>
      </w:tr>
      <w:tr w:rsidR="003419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41964" w:rsidRDefault="003419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41964" w:rsidRDefault="003419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96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41964" w:rsidRDefault="002327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41964" w:rsidRDefault="0072243A" w:rsidP="00753AD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TP analysis of reference sensitivity for CA_n66A-n77A is incomplete</w:t>
            </w:r>
          </w:p>
        </w:tc>
      </w:tr>
      <w:tr w:rsidR="00341964">
        <w:tc>
          <w:tcPr>
            <w:tcW w:w="2694" w:type="dxa"/>
            <w:gridSpan w:val="2"/>
          </w:tcPr>
          <w:p w:rsidR="00341964" w:rsidRDefault="003419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341964" w:rsidRDefault="003419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96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41964" w:rsidRDefault="002327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41964" w:rsidRDefault="003844D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4.1.3</w:t>
            </w:r>
          </w:p>
        </w:tc>
      </w:tr>
      <w:tr w:rsidR="003419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41964" w:rsidRDefault="003419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41964" w:rsidRDefault="003419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9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41964" w:rsidRDefault="003419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41964" w:rsidRDefault="002327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41964" w:rsidRDefault="002327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341964" w:rsidRDefault="003419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341964" w:rsidRDefault="003419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419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41964" w:rsidRDefault="002327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41964" w:rsidRDefault="003419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41964" w:rsidRDefault="002327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41964" w:rsidRDefault="002327A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41964" w:rsidRDefault="002327A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419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41964" w:rsidRDefault="002327A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41964" w:rsidRDefault="002327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41964" w:rsidRDefault="003419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341964" w:rsidRDefault="002327A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41964" w:rsidRDefault="003844D6" w:rsidP="004464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TS38.521-1</w:t>
            </w:r>
            <w:r w:rsidR="00595849">
              <w:rPr>
                <w:noProof/>
              </w:rPr>
              <w:t xml:space="preserve"> CR</w:t>
            </w:r>
            <w:r w:rsidR="008236B8">
              <w:rPr>
                <w:noProof/>
              </w:rPr>
              <w:t xml:space="preserve"> 1953</w:t>
            </w:r>
          </w:p>
        </w:tc>
      </w:tr>
      <w:tr w:rsidR="003419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41964" w:rsidRDefault="002327A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41964" w:rsidRDefault="003419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41964" w:rsidRDefault="002327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41964" w:rsidRDefault="002327A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41964" w:rsidRDefault="002327A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419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41964" w:rsidRDefault="003419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41964" w:rsidRDefault="00341964">
            <w:pPr>
              <w:pStyle w:val="CRCoverPage"/>
              <w:spacing w:after="0"/>
              <w:rPr>
                <w:noProof/>
              </w:rPr>
            </w:pPr>
          </w:p>
        </w:tc>
      </w:tr>
      <w:tr w:rsidR="0034196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41964" w:rsidRDefault="002327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41964" w:rsidRDefault="003419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4196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41964" w:rsidRDefault="003419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341964" w:rsidRDefault="0034196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4196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41964" w:rsidRPr="00282B8D" w:rsidRDefault="002327A0">
            <w:pPr>
              <w:pStyle w:val="CRCoverPage"/>
              <w:tabs>
                <w:tab w:val="right" w:pos="2184"/>
              </w:tabs>
              <w:spacing w:after="0"/>
              <w:rPr>
                <w:b/>
                <w:noProof/>
              </w:rPr>
            </w:pPr>
            <w:r w:rsidRPr="00282B8D">
              <w:rPr>
                <w:b/>
                <w:i/>
                <w:noProof/>
              </w:rPr>
              <w:t>This CR's revision history:</w:t>
            </w:r>
            <w:r w:rsidR="00282B8D">
              <w:rPr>
                <w:b/>
                <w:i/>
                <w:noProof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E1B86" w:rsidRPr="00664414" w:rsidRDefault="00662D0F" w:rsidP="00E23B3A">
            <w:pPr>
              <w:pStyle w:val="CRCoverPage"/>
              <w:spacing w:after="0"/>
              <w:rPr>
                <w:noProof/>
              </w:rPr>
            </w:pPr>
            <w:r w:rsidRPr="00664414">
              <w:rPr>
                <w:noProof/>
              </w:rPr>
              <w:t>1</w:t>
            </w:r>
            <w:r w:rsidRPr="00664414">
              <w:rPr>
                <w:noProof/>
                <w:vertAlign w:val="superscript"/>
              </w:rPr>
              <w:t>st</w:t>
            </w:r>
            <w:r w:rsidRPr="00664414">
              <w:rPr>
                <w:noProof/>
              </w:rPr>
              <w:t xml:space="preserve"> revision: </w:t>
            </w:r>
            <w:r w:rsidR="009E1B86" w:rsidRPr="00664414">
              <w:rPr>
                <w:noProof/>
              </w:rPr>
              <w:t xml:space="preserve">Modified Table 4.1.3.1-6 </w:t>
            </w:r>
            <w:r w:rsidR="009E1B86" w:rsidRPr="00664414">
              <w:rPr>
                <w:lang w:eastAsia="ja-JP"/>
              </w:rPr>
              <w:t>for CA_n66A-n77A</w:t>
            </w:r>
            <w:r w:rsidR="009E1B86" w:rsidRPr="00664414">
              <w:rPr>
                <w:noProof/>
              </w:rPr>
              <w:t xml:space="preserve"> for the following:</w:t>
            </w:r>
          </w:p>
          <w:p w:rsidR="009E1B86" w:rsidRPr="00664414" w:rsidRDefault="009E1B86" w:rsidP="009E1B86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664414">
              <w:rPr>
                <w:noProof/>
              </w:rPr>
              <w:t>Including non-exception test frequencies</w:t>
            </w:r>
          </w:p>
          <w:p w:rsidR="009E1B86" w:rsidRPr="00664414" w:rsidRDefault="009E1B86" w:rsidP="009E1B86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664414">
              <w:rPr>
                <w:noProof/>
              </w:rPr>
              <w:t>Including</w:t>
            </w:r>
            <w:r w:rsidR="00662D0F" w:rsidRPr="00664414">
              <w:rPr>
                <w:noProof/>
              </w:rPr>
              <w:t xml:space="preserve"> </w:t>
            </w:r>
            <w:r w:rsidRPr="00664414">
              <w:rPr>
                <w:noProof/>
              </w:rPr>
              <w:t xml:space="preserve">one </w:t>
            </w:r>
            <w:r w:rsidR="00662D0F" w:rsidRPr="00664414">
              <w:rPr>
                <w:noProof/>
              </w:rPr>
              <w:t xml:space="preserve">additional </w:t>
            </w:r>
            <w:r w:rsidRPr="00664414">
              <w:t>t</w:t>
            </w:r>
            <w:r w:rsidR="00662D0F" w:rsidRPr="00664414">
              <w:t>es</w:t>
            </w:r>
            <w:r w:rsidRPr="00664414">
              <w:t>t frequency selection</w:t>
            </w:r>
          </w:p>
          <w:p w:rsidR="009E1B86" w:rsidRDefault="009E1B86" w:rsidP="009E1B86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664414">
              <w:rPr>
                <w:lang w:eastAsia="ja-JP"/>
              </w:rPr>
              <w:t xml:space="preserve">Modifying </w:t>
            </w:r>
            <w:r w:rsidR="00E23B3A" w:rsidRPr="00664414">
              <w:rPr>
                <w:lang w:eastAsia="ja-JP"/>
              </w:rPr>
              <w:t>one existing</w:t>
            </w:r>
            <w:r w:rsidR="00662D0F" w:rsidRPr="00664414">
              <w:rPr>
                <w:lang w:eastAsia="ja-JP"/>
              </w:rPr>
              <w:t xml:space="preserve"> frequency configuration</w:t>
            </w:r>
          </w:p>
          <w:p w:rsidR="00203EBC" w:rsidRPr="00664414" w:rsidRDefault="00493A29" w:rsidP="00493A29">
            <w:pPr>
              <w:pStyle w:val="CRCoverPage"/>
              <w:spacing w:after="0"/>
              <w:rPr>
                <w:noProof/>
              </w:rPr>
            </w:pPr>
            <w:r w:rsidRPr="00493A29">
              <w:rPr>
                <w:noProof/>
              </w:rPr>
              <w:t>2nd revision: Modified in Table 4.1.3.1-6 for non-exception test frequency applicable sections of CA_n66A-n77A from “7.3A.1” to “7.3A.1 to 7.3A.4”</w:t>
            </w:r>
          </w:p>
        </w:tc>
      </w:tr>
    </w:tbl>
    <w:p w:rsidR="00341964" w:rsidRDefault="00341964">
      <w:pPr>
        <w:pStyle w:val="CRCoverPage"/>
        <w:spacing w:after="0"/>
        <w:rPr>
          <w:noProof/>
          <w:sz w:val="8"/>
          <w:szCs w:val="8"/>
        </w:rPr>
      </w:pPr>
    </w:p>
    <w:p w:rsidR="00341964" w:rsidRDefault="00341964">
      <w:pPr>
        <w:rPr>
          <w:noProof/>
        </w:rPr>
        <w:sectPr w:rsidR="0034196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D17AA" w:rsidRDefault="00FD17AA" w:rsidP="00256A3E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 w:cs="Arial"/>
          <w:noProof/>
          <w:color w:val="FF0000"/>
          <w:sz w:val="28"/>
          <w:szCs w:val="28"/>
        </w:rPr>
      </w:pPr>
    </w:p>
    <w:p w:rsidR="00FD17AA" w:rsidRDefault="00FD17AA" w:rsidP="00256A3E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 w:cs="Arial"/>
          <w:noProof/>
          <w:color w:val="FF0000"/>
          <w:sz w:val="28"/>
          <w:szCs w:val="28"/>
        </w:rPr>
      </w:pPr>
    </w:p>
    <w:p w:rsidR="00FD17AA" w:rsidRDefault="00FD17AA" w:rsidP="00256A3E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 w:cs="Arial"/>
          <w:noProof/>
          <w:color w:val="FF0000"/>
          <w:sz w:val="28"/>
          <w:szCs w:val="28"/>
        </w:rPr>
      </w:pPr>
    </w:p>
    <w:p w:rsidR="00256A3E" w:rsidRDefault="00256A3E" w:rsidP="00256A3E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 w:cs="Arial"/>
          <w:noProof/>
          <w:color w:val="FF0000"/>
          <w:sz w:val="28"/>
          <w:szCs w:val="28"/>
        </w:rPr>
      </w:pPr>
      <w:r w:rsidRPr="00FA2702">
        <w:rPr>
          <w:rFonts w:ascii="Arial" w:hAnsi="Arial" w:cs="Arial"/>
          <w:noProof/>
          <w:color w:val="FF0000"/>
          <w:sz w:val="28"/>
          <w:szCs w:val="28"/>
        </w:rPr>
        <w:t>&lt;Start of Changes&gt;</w:t>
      </w:r>
    </w:p>
    <w:p w:rsidR="00E34C97" w:rsidRPr="00E80F49" w:rsidRDefault="00E34C97" w:rsidP="00E34C97">
      <w:pPr>
        <w:pStyle w:val="Heading3"/>
      </w:pPr>
      <w:bookmarkStart w:id="2" w:name="_Toc51767652"/>
      <w:bookmarkStart w:id="3" w:name="_Toc59039982"/>
      <w:bookmarkStart w:id="4" w:name="_Toc68073921"/>
      <w:bookmarkStart w:id="5" w:name="_Toc75371783"/>
      <w:bookmarkStart w:id="6" w:name="_Toc83727851"/>
      <w:bookmarkStart w:id="7" w:name="_Toc100005951"/>
      <w:bookmarkStart w:id="8" w:name="_Toc106703499"/>
      <w:bookmarkStart w:id="9" w:name="_Toc114991095"/>
      <w:r w:rsidRPr="00E80F49">
        <w:t>4.1.3</w:t>
      </w:r>
      <w:r w:rsidRPr="00E80F49">
        <w:tab/>
        <w:t>Test point analysis per NR CA configuration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:rsidR="00E34C97" w:rsidRPr="00E80F49" w:rsidRDefault="00E34C97" w:rsidP="00E34C97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sz w:val="24"/>
        </w:rPr>
      </w:pPr>
      <w:r w:rsidRPr="00E80F49">
        <w:rPr>
          <w:rFonts w:ascii="Arial" w:eastAsia="Malgun Gothic" w:hAnsi="Arial"/>
          <w:sz w:val="24"/>
        </w:rPr>
        <w:t>4.1.3.1</w:t>
      </w:r>
      <w:r w:rsidRPr="00E80F49">
        <w:rPr>
          <w:rFonts w:ascii="Arial" w:eastAsia="Malgun Gothic" w:hAnsi="Arial"/>
          <w:sz w:val="24"/>
        </w:rPr>
        <w:tab/>
        <w:t>Reference Sensitivity test cases for FR1 NR CA</w:t>
      </w:r>
    </w:p>
    <w:p w:rsidR="00E34C97" w:rsidRPr="00E80F49" w:rsidRDefault="00E34C97" w:rsidP="00E34C97">
      <w:pPr>
        <w:pStyle w:val="EditorsNote"/>
      </w:pPr>
      <w:r w:rsidRPr="00E80F49">
        <w:t>Editor's note:</w:t>
      </w:r>
      <w:r w:rsidRPr="00E80F49">
        <w:tab/>
      </w:r>
    </w:p>
    <w:p w:rsidR="00E34C97" w:rsidRPr="00E80F49" w:rsidRDefault="00E34C97" w:rsidP="00E34C97">
      <w:pPr>
        <w:pStyle w:val="EditorsNote"/>
      </w:pPr>
      <w:r w:rsidRPr="00E80F49">
        <w:t>-</w:t>
      </w:r>
      <w:r w:rsidRPr="00E80F49">
        <w:tab/>
        <w:t xml:space="preserve">Not all CA configurations completed in TS 38.521-1 </w:t>
      </w:r>
      <w:proofErr w:type="spellStart"/>
      <w:r w:rsidRPr="00E80F49">
        <w:t>refsens</w:t>
      </w:r>
      <w:proofErr w:type="spellEnd"/>
      <w:r w:rsidRPr="00E80F49">
        <w:t xml:space="preserve"> test cases are listed in Table 4.1.3.1-1 </w:t>
      </w:r>
      <w:r w:rsidRPr="00E80F49">
        <w:rPr>
          <w:rStyle w:val="jlqj4b"/>
        </w:rPr>
        <w:t xml:space="preserve">through </w:t>
      </w:r>
      <w:r w:rsidRPr="00E80F49">
        <w:t>Table 4.1.3.1</w:t>
      </w:r>
      <w:r w:rsidRPr="00E80F49">
        <w:noBreakHyphen/>
        <w:t>5.</w:t>
      </w:r>
    </w:p>
    <w:p w:rsidR="00E34C97" w:rsidRPr="00E80F49" w:rsidRDefault="00E34C97" w:rsidP="00E34C97">
      <w:r w:rsidRPr="00E80F49">
        <w:t>This clause contains information on test point analysis, test frequency selection and status for FR1 NR CA test cases in TS 38.521-1 [2] clause 7. The analyses are performed per CA configuration in Table 4.1.3.1-1 through Table 4.1.3.1 4. The principles for selection of reference sensitivity test points for NR CA is given in Annex B including a test point analysis check list in B.9.</w:t>
      </w:r>
    </w:p>
    <w:p w:rsidR="00E34C97" w:rsidRPr="00E80F49" w:rsidRDefault="00E34C97" w:rsidP="00E34C97">
      <w:pPr>
        <w:pStyle w:val="TH"/>
      </w:pPr>
      <w:r w:rsidRPr="00E80F49">
        <w:t>Table 4.1.3.1-1: Reference Sensitivity test cases per CA configuration (single band)</w:t>
      </w:r>
    </w:p>
    <w:tbl>
      <w:tblPr>
        <w:tblW w:w="96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9"/>
        <w:gridCol w:w="3081"/>
        <w:gridCol w:w="2425"/>
        <w:gridCol w:w="1535"/>
      </w:tblGrid>
      <w:tr w:rsidR="00E34C97" w:rsidRPr="00E80F49" w:rsidTr="00E34C97">
        <w:trPr>
          <w:jc w:val="center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E34C97" w:rsidRPr="00E80F49" w:rsidRDefault="00E34C97" w:rsidP="00E34C97">
            <w:pPr>
              <w:pStyle w:val="TAH"/>
            </w:pPr>
            <w:r w:rsidRPr="00E80F49">
              <w:t xml:space="preserve">CA </w:t>
            </w:r>
            <w:proofErr w:type="spellStart"/>
            <w:r w:rsidRPr="00E80F49">
              <w:t>config</w:t>
            </w:r>
            <w:proofErr w:type="spellEnd"/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E34C97" w:rsidRPr="00E80F49" w:rsidRDefault="00E34C97" w:rsidP="00E34C97">
            <w:pPr>
              <w:pStyle w:val="TAH"/>
            </w:pPr>
            <w:r w:rsidRPr="00E80F49">
              <w:t xml:space="preserve">Single band </w:t>
            </w:r>
            <w:proofErr w:type="spellStart"/>
            <w:r w:rsidRPr="00E80F49">
              <w:t>refsens</w:t>
            </w:r>
            <w:proofErr w:type="spellEnd"/>
            <w:r w:rsidRPr="00E80F49">
              <w:t xml:space="preserve"> exception, victim band (Note 2)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E34C97" w:rsidRPr="00E80F49" w:rsidRDefault="00E34C97" w:rsidP="00E34C97">
            <w:pPr>
              <w:pStyle w:val="TAH"/>
            </w:pPr>
            <w:r w:rsidRPr="00E80F49">
              <w:t>Requirement coverage (Note 2)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E34C97" w:rsidRPr="00E80F49" w:rsidRDefault="00E34C97" w:rsidP="00E34C97">
            <w:pPr>
              <w:pStyle w:val="TAH"/>
            </w:pPr>
            <w:r w:rsidRPr="00E80F49">
              <w:t>Test point analysis updated</w:t>
            </w:r>
          </w:p>
        </w:tc>
      </w:tr>
      <w:tr w:rsidR="00E34C97" w:rsidRPr="00E80F49" w:rsidTr="00E34C97">
        <w:trPr>
          <w:jc w:val="center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rPr>
                <w:rFonts w:eastAsia="SimSun"/>
              </w:rPr>
              <w:t>CA_n41C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  <w:rPr>
                <w:lang w:eastAsia="ja-JP"/>
              </w:rPr>
            </w:pPr>
            <w:r w:rsidRPr="00E80F49">
              <w:sym w:font="Symbol" w:char="F02D"/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  <w:rPr>
                <w:lang w:eastAsia="ja-JP"/>
              </w:rPr>
            </w:pPr>
            <w:r w:rsidRPr="00E80F49">
              <w:t>NE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  <w:rPr>
                <w:lang w:eastAsia="sv-SE"/>
              </w:rPr>
            </w:pPr>
            <w:r w:rsidRPr="00E80F49">
              <w:rPr>
                <w:rFonts w:eastAsia="SimSun"/>
                <w:lang w:eastAsia="zh-CN"/>
              </w:rPr>
              <w:t>RAN5#89-e</w:t>
            </w:r>
          </w:p>
        </w:tc>
      </w:tr>
      <w:tr w:rsidR="00E34C97" w:rsidRPr="00E80F49" w:rsidTr="00E34C97">
        <w:trPr>
          <w:jc w:val="center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CA_n48B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t>NE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RAN5#94-e</w:t>
            </w:r>
          </w:p>
        </w:tc>
      </w:tr>
      <w:tr w:rsidR="00E34C97" w:rsidRPr="00E80F49" w:rsidTr="00E34C97">
        <w:trPr>
          <w:jc w:val="center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  <w:rPr>
                <w:lang w:eastAsia="sv-SE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n66B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  <w:rPr>
                <w:lang w:eastAsia="ja-JP"/>
              </w:rPr>
            </w:pPr>
            <w:r w:rsidRPr="00E80F49">
              <w:t>NE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  <w:rPr>
                <w:lang w:eastAsia="sv-SE"/>
              </w:rPr>
            </w:pPr>
            <w:r w:rsidRPr="00E80F49">
              <w:rPr>
                <w:rFonts w:eastAsia="SimSun"/>
                <w:lang w:eastAsia="zh-CN"/>
              </w:rPr>
              <w:t>RAN5#86-e</w:t>
            </w:r>
          </w:p>
        </w:tc>
      </w:tr>
      <w:tr w:rsidR="00E34C97" w:rsidRPr="00E80F49" w:rsidTr="00E34C97">
        <w:trPr>
          <w:jc w:val="center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n66(2A)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  <w:rPr>
                <w:lang w:eastAsia="ja-JP"/>
              </w:rPr>
            </w:pPr>
            <w:r w:rsidRPr="00E80F49">
              <w:t>NE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  <w:rPr>
                <w:lang w:eastAsia="sv-SE"/>
              </w:rPr>
            </w:pPr>
            <w:r w:rsidRPr="00E80F49">
              <w:rPr>
                <w:rFonts w:eastAsia="SimSun"/>
                <w:lang w:eastAsia="zh-CN"/>
              </w:rPr>
              <w:t>RAN5#86-e</w:t>
            </w:r>
          </w:p>
        </w:tc>
      </w:tr>
      <w:tr w:rsidR="00E34C97" w:rsidRPr="00E80F49" w:rsidTr="00E34C97">
        <w:trPr>
          <w:jc w:val="center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CA_n71(2A)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t>NE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RAN5#94-e</w:t>
            </w:r>
          </w:p>
        </w:tc>
      </w:tr>
      <w:tr w:rsidR="00E34C97" w:rsidRPr="00E80F49" w:rsidTr="00E34C97">
        <w:trPr>
          <w:jc w:val="center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  <w:rPr>
                <w:lang w:eastAsia="sv-SE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n78C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t>NE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  <w:rPr>
                <w:rFonts w:eastAsia="SimSun"/>
                <w:lang w:eastAsia="zh-CN"/>
              </w:rPr>
            </w:pPr>
            <w:r w:rsidRPr="00E80F49">
              <w:t>RAN5#87-e</w:t>
            </w:r>
          </w:p>
        </w:tc>
      </w:tr>
      <w:tr w:rsidR="00E34C97" w:rsidRPr="00E80F49" w:rsidTr="00E34C97">
        <w:trPr>
          <w:trHeight w:val="54"/>
          <w:jc w:val="center"/>
        </w:trPr>
        <w:tc>
          <w:tcPr>
            <w:tcW w:w="96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C97" w:rsidRPr="00E80F49" w:rsidRDefault="00E34C97" w:rsidP="00E34C97">
            <w:pPr>
              <w:pStyle w:val="TAN"/>
              <w:rPr>
                <w:lang w:eastAsia="sv-SE"/>
              </w:rPr>
            </w:pPr>
            <w:r w:rsidRPr="00E80F49">
              <w:t>NOTE 1:</w:t>
            </w:r>
            <w:r w:rsidRPr="00E80F49">
              <w:tab/>
              <w:t>Void.</w:t>
            </w:r>
          </w:p>
          <w:p w:rsidR="00E34C97" w:rsidRPr="00E80F49" w:rsidRDefault="00E34C97" w:rsidP="00E34C97">
            <w:pPr>
              <w:pStyle w:val="TAN"/>
            </w:pPr>
            <w:r w:rsidRPr="00E80F49">
              <w:t>NOTE 2:</w:t>
            </w:r>
            <w:r w:rsidRPr="00E80F49">
              <w:tab/>
              <w:t>Notations used:</w:t>
            </w:r>
          </w:p>
          <w:p w:rsidR="00E34C97" w:rsidRPr="00E80F49" w:rsidRDefault="00E34C97" w:rsidP="00E34C97">
            <w:pPr>
              <w:pStyle w:val="TAN"/>
              <w:ind w:left="993" w:firstLine="0"/>
            </w:pPr>
            <w:r w:rsidRPr="00E80F49">
              <w:t>NE: Non-exception as defined in TS 38.101-1 [5], meaning single carrier NR requirements apply.</w:t>
            </w:r>
          </w:p>
          <w:p w:rsidR="00E34C97" w:rsidRPr="00E80F49" w:rsidRDefault="00E34C97" w:rsidP="00E34C97">
            <w:pPr>
              <w:pStyle w:val="TAN"/>
              <w:ind w:left="993" w:firstLine="0"/>
            </w:pPr>
            <w:r w:rsidRPr="00E80F49">
              <w:t>HD: UL Harmonic Distortion, as defined in TS 38.101-1 [5], 7.3A.4</w:t>
            </w:r>
          </w:p>
          <w:p w:rsidR="00E34C97" w:rsidRPr="00E80F49" w:rsidRDefault="00E34C97" w:rsidP="00E34C97">
            <w:pPr>
              <w:pStyle w:val="TAN"/>
              <w:ind w:left="993" w:firstLine="0"/>
            </w:pPr>
            <w:r w:rsidRPr="00E80F49">
              <w:t>HM: RX Harmonic Mixing, as defined in TS 38.101-1 [5], 7.3A.4</w:t>
            </w:r>
          </w:p>
          <w:p w:rsidR="00E34C97" w:rsidRPr="00E80F49" w:rsidRDefault="00E34C97" w:rsidP="00E34C97">
            <w:pPr>
              <w:pStyle w:val="TAN"/>
              <w:ind w:left="993" w:firstLine="0"/>
            </w:pPr>
            <w:r w:rsidRPr="00E80F49">
              <w:t>IMD: Intermodulation Distortion, as defined in TS 38.101-1 [5], 7.3A.5</w:t>
            </w:r>
          </w:p>
          <w:p w:rsidR="00E34C97" w:rsidRPr="00E80F49" w:rsidRDefault="00E34C97" w:rsidP="00E34C97">
            <w:pPr>
              <w:pStyle w:val="TAC"/>
              <w:ind w:firstLine="971"/>
              <w:jc w:val="left"/>
              <w:rPr>
                <w:color w:val="000000"/>
              </w:rPr>
            </w:pPr>
            <w:r w:rsidRPr="00E80F49">
              <w:t>CBI: Cross Band Isolation, as defined in TS 38.101-1 [5], 7.3A.6</w:t>
            </w:r>
          </w:p>
        </w:tc>
      </w:tr>
    </w:tbl>
    <w:p w:rsidR="00E34C97" w:rsidRPr="00E80F49" w:rsidRDefault="00E34C97" w:rsidP="00E34C97"/>
    <w:p w:rsidR="00E34C97" w:rsidRPr="00E80F49" w:rsidRDefault="00E34C97" w:rsidP="00E34C97">
      <w:pPr>
        <w:pStyle w:val="TH"/>
        <w:rPr>
          <w:rFonts w:eastAsia="Malgun Gothic"/>
        </w:rPr>
      </w:pPr>
      <w:r w:rsidRPr="00E80F49">
        <w:lastRenderedPageBreak/>
        <w:t>Table 4.1.3.1-2: Reference Sensitivity test cases per CA configuration (two bands)</w:t>
      </w: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72"/>
        <w:gridCol w:w="3386"/>
        <w:gridCol w:w="1842"/>
        <w:gridCol w:w="1701"/>
      </w:tblGrid>
      <w:tr w:rsidR="00E34C97" w:rsidRPr="00E80F49" w:rsidTr="00E34C97">
        <w:trPr>
          <w:jc w:val="center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E34C97" w:rsidRPr="00E80F49" w:rsidRDefault="00E34C97" w:rsidP="00E34C97">
            <w:pPr>
              <w:pStyle w:val="TAH"/>
              <w:rPr>
                <w:lang w:eastAsia="sv-SE"/>
              </w:rPr>
            </w:pPr>
            <w:r w:rsidRPr="00E80F49">
              <w:t xml:space="preserve">CA </w:t>
            </w:r>
            <w:proofErr w:type="spellStart"/>
            <w:r w:rsidRPr="00E80F49">
              <w:t>config</w:t>
            </w:r>
            <w:proofErr w:type="spellEnd"/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E34C97" w:rsidRPr="00E80F49" w:rsidRDefault="00E34C97" w:rsidP="00E34C97">
            <w:pPr>
              <w:pStyle w:val="TAH"/>
            </w:pPr>
            <w:r w:rsidRPr="00E80F49">
              <w:t xml:space="preserve">Two band </w:t>
            </w:r>
            <w:proofErr w:type="spellStart"/>
            <w:r w:rsidRPr="00E80F49">
              <w:t>refsens</w:t>
            </w:r>
            <w:proofErr w:type="spellEnd"/>
            <w:r w:rsidRPr="00E80F49">
              <w:t xml:space="preserve"> exception, victim band (Note 1)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E34C97" w:rsidRPr="00E80F49" w:rsidRDefault="00E34C97" w:rsidP="00E34C97">
            <w:pPr>
              <w:pStyle w:val="TAH"/>
            </w:pPr>
            <w:r w:rsidRPr="00E80F49">
              <w:t>Requirement coverage (Note 1)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E34C97" w:rsidRPr="00E80F49" w:rsidRDefault="00E34C97" w:rsidP="00E34C97">
            <w:pPr>
              <w:pStyle w:val="TAH"/>
            </w:pPr>
            <w:r w:rsidRPr="00E80F49">
              <w:t>Test point analysis updated</w:t>
            </w:r>
          </w:p>
        </w:tc>
      </w:tr>
      <w:tr w:rsidR="00E34C97" w:rsidRPr="00E80F49" w:rsidTr="00E34C97">
        <w:trPr>
          <w:jc w:val="center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n1A-n3A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t>n1 (IMD3)</w:t>
            </w:r>
          </w:p>
          <w:p w:rsidR="00E34C97" w:rsidRPr="00E80F49" w:rsidRDefault="00E34C97" w:rsidP="00E34C97">
            <w:pPr>
              <w:pStyle w:val="TAC"/>
            </w:pPr>
            <w:r w:rsidRPr="00E80F49">
              <w:t>n3(CBI)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t>IMD,CBI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lang w:eastAsia="ja-JP"/>
              </w:rPr>
              <w:t>RAN5#95-e</w:t>
            </w:r>
          </w:p>
        </w:tc>
      </w:tr>
      <w:tr w:rsidR="00E34C97" w:rsidRPr="00E80F49" w:rsidTr="00E34C97">
        <w:trPr>
          <w:jc w:val="center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E80F49" w:rsidRDefault="00E34C97" w:rsidP="00E34C97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n1A-n8A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E80F49" w:rsidRDefault="00E34C97" w:rsidP="00E34C97">
            <w:pPr>
              <w:pStyle w:val="TAC"/>
            </w:pPr>
            <w:r w:rsidRPr="00E80F49">
              <w:t>n1 (IMD4)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E80F49" w:rsidRDefault="00E34C97" w:rsidP="00E34C97">
            <w:pPr>
              <w:pStyle w:val="TAC"/>
            </w:pPr>
            <w:r w:rsidRPr="00E80F49">
              <w:t>IMD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E80F49" w:rsidRDefault="00E34C97" w:rsidP="00E34C97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lang w:eastAsia="ja-JP"/>
              </w:rPr>
              <w:t>RAN5#95-e</w:t>
            </w:r>
          </w:p>
        </w:tc>
      </w:tr>
      <w:tr w:rsidR="00E34C97" w:rsidRPr="00E80F49" w:rsidTr="00E34C97">
        <w:trPr>
          <w:jc w:val="center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  <w:rPr>
                <w:rFonts w:eastAsia="SimSun"/>
                <w:lang w:eastAsia="sv-SE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n1A-n77A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t>n77 (HD2)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t>HD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RAN5#89-e</w:t>
            </w:r>
          </w:p>
        </w:tc>
      </w:tr>
      <w:tr w:rsidR="00E34C97" w:rsidRPr="00E80F49" w:rsidTr="00E34C97">
        <w:trPr>
          <w:jc w:val="center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  <w:rPr>
                <w:rFonts w:eastAsia="SimSun"/>
                <w:lang w:eastAsia="sv-SE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n1A-n78A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t>n1 (IMD4)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t>IMD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RAN5#94</w:t>
            </w:r>
          </w:p>
        </w:tc>
      </w:tr>
      <w:tr w:rsidR="00E34C97" w:rsidRPr="00E80F49" w:rsidTr="00E34C97">
        <w:trPr>
          <w:jc w:val="center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E80F49" w:rsidRDefault="00E34C97" w:rsidP="00E34C97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>
              <w:rPr>
                <w:rFonts w:eastAsia="SimSun"/>
                <w:lang w:eastAsia="zh-CN"/>
              </w:rPr>
              <w:t>n2A-n4</w:t>
            </w:r>
            <w:r w:rsidRPr="00E80F49">
              <w:rPr>
                <w:rFonts w:eastAsia="SimSun"/>
                <w:lang w:eastAsia="zh-CN"/>
              </w:rPr>
              <w:t>8A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E80F49" w:rsidRDefault="00E34C97" w:rsidP="00E34C97">
            <w:pPr>
              <w:pStyle w:val="TAC"/>
            </w:pPr>
            <w:r>
              <w:t>n48 (HD2), n2(IMD4)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E80F49" w:rsidRDefault="00E34C97" w:rsidP="00E34C97">
            <w:pPr>
              <w:pStyle w:val="TAC"/>
            </w:pPr>
            <w:r>
              <w:t>HD, IMD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E80F49" w:rsidRDefault="00E34C97" w:rsidP="00E34C9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RAN5#96</w:t>
            </w:r>
            <w:r w:rsidRPr="00E80F49">
              <w:rPr>
                <w:rFonts w:eastAsia="SimSun"/>
                <w:lang w:eastAsia="zh-CN"/>
              </w:rPr>
              <w:t>-e</w:t>
            </w:r>
          </w:p>
        </w:tc>
      </w:tr>
      <w:tr w:rsidR="00E34C97" w:rsidRPr="00E80F49" w:rsidTr="00E34C97">
        <w:trPr>
          <w:jc w:val="center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E80F49" w:rsidRDefault="00E34C97" w:rsidP="00E34C97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>
              <w:rPr>
                <w:rFonts w:eastAsia="SimSun"/>
                <w:lang w:eastAsia="zh-CN"/>
              </w:rPr>
              <w:t>n2A-n66</w:t>
            </w:r>
            <w:r w:rsidRPr="00E80F49">
              <w:rPr>
                <w:rFonts w:eastAsia="SimSun"/>
                <w:lang w:eastAsia="zh-CN"/>
              </w:rPr>
              <w:t>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E80F49" w:rsidRDefault="00E34C97" w:rsidP="00E34C97">
            <w:pPr>
              <w:pStyle w:val="TAC"/>
            </w:pPr>
            <w:r>
              <w:t>n2(IMD3), n66(IMD5)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E80F49" w:rsidRDefault="00E34C97" w:rsidP="00E34C97">
            <w:pPr>
              <w:pStyle w:val="TAC"/>
            </w:pPr>
            <w:r>
              <w:t>IMD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E80F49" w:rsidRDefault="00E34C97" w:rsidP="00E34C9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RAN5#96</w:t>
            </w:r>
            <w:r w:rsidRPr="00E80F49">
              <w:rPr>
                <w:rFonts w:eastAsia="SimSun"/>
                <w:lang w:eastAsia="zh-CN"/>
              </w:rPr>
              <w:t>-e</w:t>
            </w:r>
          </w:p>
        </w:tc>
      </w:tr>
      <w:tr w:rsidR="00E34C97" w:rsidRPr="00E80F49" w:rsidTr="00E34C97">
        <w:trPr>
          <w:jc w:val="center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E80F49" w:rsidRDefault="00E34C97" w:rsidP="00E34C97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>
              <w:rPr>
                <w:rFonts w:eastAsia="SimSun"/>
                <w:lang w:eastAsia="zh-CN"/>
              </w:rPr>
              <w:t>n2A-n77</w:t>
            </w:r>
            <w:r w:rsidRPr="00E80F49">
              <w:rPr>
                <w:rFonts w:eastAsia="SimSun"/>
                <w:lang w:eastAsia="zh-CN"/>
              </w:rPr>
              <w:t>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E80F49" w:rsidRDefault="00E34C97" w:rsidP="00E34C97">
            <w:pPr>
              <w:pStyle w:val="TAC"/>
            </w:pPr>
            <w:r w:rsidRPr="00E80F49">
              <w:t>n77 (HD2)</w:t>
            </w:r>
            <w:r>
              <w:t>, n2 (HM), n2(IMD2), n2(IMD4), n2(IMD5), n2(IMD7)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E80F49" w:rsidRDefault="00E34C97" w:rsidP="00E34C97">
            <w:pPr>
              <w:pStyle w:val="TAC"/>
            </w:pPr>
            <w:r>
              <w:t>HD, HM, IMD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E80F49" w:rsidRDefault="00E34C97" w:rsidP="00E34C9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RAN5#96</w:t>
            </w:r>
            <w:r w:rsidRPr="00E80F49">
              <w:rPr>
                <w:rFonts w:eastAsia="SimSun"/>
                <w:lang w:eastAsia="zh-CN"/>
              </w:rPr>
              <w:t>-e</w:t>
            </w:r>
          </w:p>
        </w:tc>
      </w:tr>
      <w:tr w:rsidR="00E34C97" w:rsidRPr="00E80F49" w:rsidTr="00E34C97">
        <w:trPr>
          <w:jc w:val="center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E80F49" w:rsidRDefault="00E34C97" w:rsidP="00E34C97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t>n3A-n</w:t>
            </w:r>
            <w:r w:rsidRPr="00E80F49">
              <w:rPr>
                <w:rFonts w:eastAsia="SimSun"/>
                <w:lang w:eastAsia="zh-CN"/>
              </w:rPr>
              <w:t>5</w:t>
            </w:r>
            <w:r w:rsidRPr="00E80F49">
              <w:t>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E80F49" w:rsidRDefault="00E34C97" w:rsidP="00E34C97">
            <w:pPr>
              <w:pStyle w:val="TAC"/>
            </w:pPr>
            <w:r w:rsidRPr="00E80F49">
              <w:t>n3 (IMD</w:t>
            </w:r>
            <w:r w:rsidRPr="00E80F49">
              <w:rPr>
                <w:rFonts w:eastAsia="SimSun"/>
                <w:lang w:eastAsia="zh-CN"/>
              </w:rPr>
              <w:t>4</w:t>
            </w:r>
            <w:r w:rsidRPr="00E80F49">
              <w:t xml:space="preserve"> |</w:t>
            </w:r>
            <w:r w:rsidRPr="00E80F49">
              <w:rPr>
                <w:rFonts w:eastAsia="SimSun"/>
                <w:lang w:eastAsia="zh-CN"/>
              </w:rPr>
              <w:t>2*</w:t>
            </w:r>
            <w:r w:rsidRPr="00E80F49">
              <w:t>fn</w:t>
            </w:r>
            <w:r w:rsidRPr="00E80F49">
              <w:rPr>
                <w:rFonts w:eastAsia="SimSun"/>
                <w:lang w:eastAsia="zh-CN"/>
              </w:rPr>
              <w:t>3</w:t>
            </w:r>
            <w:r w:rsidRPr="00E80F49">
              <w:t>-</w:t>
            </w:r>
            <w:r w:rsidRPr="00E80F49">
              <w:rPr>
                <w:rFonts w:eastAsia="SimSun"/>
                <w:lang w:eastAsia="zh-CN"/>
              </w:rPr>
              <w:t>2*</w:t>
            </w:r>
            <w:r w:rsidRPr="00E80F49">
              <w:t>fn</w:t>
            </w:r>
            <w:r w:rsidRPr="00E80F49">
              <w:rPr>
                <w:rFonts w:eastAsia="SimSun"/>
                <w:lang w:eastAsia="zh-CN"/>
              </w:rPr>
              <w:t>5</w:t>
            </w:r>
            <w:r w:rsidRPr="00E80F49">
              <w:t>|)</w:t>
            </w:r>
            <w:r w:rsidRPr="00E80F49">
              <w:br/>
              <w:t>n</w:t>
            </w:r>
            <w:r w:rsidRPr="00E80F49">
              <w:rPr>
                <w:rFonts w:eastAsia="SimSun"/>
                <w:lang w:eastAsia="zh-CN"/>
              </w:rPr>
              <w:t>5</w:t>
            </w:r>
            <w:r w:rsidRPr="00E80F49">
              <w:t xml:space="preserve"> (IMD</w:t>
            </w:r>
            <w:r w:rsidRPr="00E80F49">
              <w:rPr>
                <w:rFonts w:eastAsia="SimSun"/>
                <w:lang w:eastAsia="zh-CN"/>
              </w:rPr>
              <w:t>2</w:t>
            </w:r>
            <w:r w:rsidRPr="00E80F49">
              <w:t xml:space="preserve"> |fn</w:t>
            </w:r>
            <w:r w:rsidRPr="00E80F49">
              <w:rPr>
                <w:rFonts w:eastAsia="SimSun"/>
                <w:lang w:eastAsia="zh-CN"/>
              </w:rPr>
              <w:t>3</w:t>
            </w:r>
            <w:r w:rsidRPr="00E80F49">
              <w:t>-fn</w:t>
            </w:r>
            <w:r w:rsidRPr="00E80F49">
              <w:rPr>
                <w:rFonts w:eastAsia="SimSun"/>
                <w:lang w:eastAsia="zh-CN"/>
              </w:rPr>
              <w:t>5</w:t>
            </w:r>
            <w:r w:rsidRPr="00E80F49">
              <w:t>|)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E80F49" w:rsidRDefault="00E34C97" w:rsidP="00E34C97">
            <w:pPr>
              <w:pStyle w:val="TAC"/>
            </w:pPr>
            <w:r w:rsidRPr="00E80F49">
              <w:t>IMD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E80F49" w:rsidRDefault="00E34C97" w:rsidP="00E34C97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E34C97" w:rsidRPr="00E80F49" w:rsidTr="00E34C97">
        <w:trPr>
          <w:jc w:val="center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  <w:rPr>
                <w:rFonts w:eastAsia="SimSun"/>
                <w:lang w:eastAsia="sv-SE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t>n3A-n77A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t>n78 (HD2)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t>HD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RAN5#84</w:t>
            </w:r>
          </w:p>
        </w:tc>
      </w:tr>
      <w:tr w:rsidR="00E34C97" w:rsidRPr="00E80F49" w:rsidTr="00E34C97">
        <w:trPr>
          <w:jc w:val="center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  <w:rPr>
                <w:rFonts w:eastAsia="SimSun"/>
                <w:lang w:eastAsia="sv-SE"/>
              </w:rPr>
            </w:pPr>
            <w:r w:rsidRPr="00E80F49">
              <w:rPr>
                <w:bCs/>
              </w:rPr>
              <w:t>CA_n3A-n78A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t>n3 (IMD2 |fn78-fn3|)</w:t>
            </w:r>
            <w:r w:rsidRPr="00E80F49">
              <w:br/>
              <w:t>n3 (IMD4 |fn78-3*fn3|)</w:t>
            </w:r>
            <w:r w:rsidRPr="00E80F49">
              <w:br/>
              <w:t xml:space="preserve"> n78 (HD2)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t>HD, IMD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RAN5#87-e</w:t>
            </w:r>
          </w:p>
        </w:tc>
      </w:tr>
      <w:tr w:rsidR="00E34C97" w:rsidRPr="00E80F49" w:rsidTr="00E34C97">
        <w:trPr>
          <w:jc w:val="center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E80F49" w:rsidRDefault="00E34C97" w:rsidP="00E34C97">
            <w:pPr>
              <w:pStyle w:val="TAC"/>
              <w:rPr>
                <w:bCs/>
              </w:rPr>
            </w:pPr>
            <w:r w:rsidRPr="00E80F49">
              <w:rPr>
                <w:rFonts w:eastAsia="SimSun"/>
              </w:rPr>
              <w:t>CA_</w:t>
            </w:r>
            <w:r>
              <w:rPr>
                <w:rFonts w:eastAsia="SimSun"/>
                <w:lang w:eastAsia="zh-CN"/>
              </w:rPr>
              <w:t>n5A-n66</w:t>
            </w:r>
            <w:r w:rsidRPr="00E80F49">
              <w:rPr>
                <w:rFonts w:eastAsia="SimSun"/>
                <w:lang w:eastAsia="zh-CN"/>
              </w:rPr>
              <w:t>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E80F49" w:rsidRDefault="00E34C97" w:rsidP="00E34C97">
            <w:pPr>
              <w:pStyle w:val="TAC"/>
            </w:pPr>
            <w:r>
              <w:t>n5(IMD2)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E80F49" w:rsidRDefault="00E34C97" w:rsidP="00E34C97">
            <w:pPr>
              <w:pStyle w:val="TAC"/>
            </w:pPr>
            <w:r>
              <w:t xml:space="preserve"> IMD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E80F49" w:rsidRDefault="00E34C97" w:rsidP="00E34C9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RAN5#96</w:t>
            </w:r>
            <w:r w:rsidRPr="00E80F49">
              <w:rPr>
                <w:rFonts w:eastAsia="SimSun"/>
                <w:lang w:eastAsia="zh-CN"/>
              </w:rPr>
              <w:t>-e</w:t>
            </w:r>
          </w:p>
        </w:tc>
      </w:tr>
      <w:tr w:rsidR="00E34C97" w:rsidRPr="00E80F49" w:rsidTr="00E34C97">
        <w:trPr>
          <w:jc w:val="center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E80F49" w:rsidRDefault="00E34C97" w:rsidP="00E34C97">
            <w:pPr>
              <w:pStyle w:val="TAC"/>
              <w:rPr>
                <w:bCs/>
              </w:rPr>
            </w:pPr>
            <w:r w:rsidRPr="00E80F49">
              <w:rPr>
                <w:rFonts w:eastAsia="SimSun"/>
              </w:rPr>
              <w:t>CA_</w:t>
            </w:r>
            <w:r>
              <w:rPr>
                <w:rFonts w:eastAsia="SimSun"/>
                <w:lang w:eastAsia="zh-CN"/>
              </w:rPr>
              <w:t>n5A-n77</w:t>
            </w:r>
            <w:r w:rsidRPr="00E80F49">
              <w:rPr>
                <w:rFonts w:eastAsia="SimSun"/>
                <w:lang w:eastAsia="zh-CN"/>
              </w:rPr>
              <w:t>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E80F49" w:rsidRDefault="00E34C97" w:rsidP="00E34C97">
            <w:pPr>
              <w:pStyle w:val="TAC"/>
            </w:pPr>
            <w:r w:rsidRPr="00E80F49">
              <w:t>n77 (HD</w:t>
            </w:r>
            <w:r>
              <w:t>4</w:t>
            </w:r>
            <w:r w:rsidRPr="00E80F49">
              <w:t>)</w:t>
            </w:r>
            <w:r>
              <w:t>, n77 (HD5</w:t>
            </w:r>
            <w:r w:rsidRPr="00E80F49">
              <w:t>)</w:t>
            </w:r>
            <w:r>
              <w:t>, n5 (HM), n5(IMD4), n5(IMD5)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E80F49" w:rsidRDefault="00E34C97" w:rsidP="00E34C97">
            <w:pPr>
              <w:pStyle w:val="TAC"/>
            </w:pPr>
            <w:r>
              <w:t>HD, HM,, IMD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E80F49" w:rsidRDefault="00E34C97" w:rsidP="00E34C9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RAN5#96</w:t>
            </w:r>
            <w:r w:rsidRPr="00E80F49">
              <w:rPr>
                <w:rFonts w:eastAsia="SimSun"/>
                <w:lang w:eastAsia="zh-CN"/>
              </w:rPr>
              <w:t>-e</w:t>
            </w:r>
          </w:p>
        </w:tc>
      </w:tr>
      <w:tr w:rsidR="00E34C97" w:rsidRPr="00E80F49" w:rsidTr="00E34C97">
        <w:trPr>
          <w:jc w:val="center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  <w:rPr>
                <w:bCs/>
                <w:lang w:eastAsia="sv-SE"/>
              </w:rPr>
            </w:pPr>
            <w:r w:rsidRPr="00E80F49">
              <w:rPr>
                <w:bCs/>
              </w:rPr>
              <w:t>CA_n5A-n78A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t>n78 (HD2)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t>HD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  <w:rPr>
                <w:rFonts w:eastAsia="SimSun"/>
                <w:lang w:eastAsia="zh-CN"/>
              </w:rPr>
            </w:pPr>
            <w:r w:rsidRPr="00E80F49">
              <w:t>RAN5#94-e</w:t>
            </w:r>
          </w:p>
        </w:tc>
      </w:tr>
      <w:tr w:rsidR="00E34C97" w:rsidRPr="00E80F49" w:rsidTr="00E34C97">
        <w:trPr>
          <w:jc w:val="center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  <w:rPr>
                <w:bCs/>
                <w:lang w:eastAsia="sv-SE"/>
              </w:rPr>
            </w:pPr>
            <w:r w:rsidRPr="00E80F49">
              <w:rPr>
                <w:bCs/>
              </w:rPr>
              <w:t>CA_n7A-n78A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t>n7 and n78 (CBI)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t>CBI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t>RAN5#94-e</w:t>
            </w:r>
          </w:p>
        </w:tc>
      </w:tr>
      <w:tr w:rsidR="00E34C97" w:rsidRPr="00E80F49" w:rsidTr="00E34C97">
        <w:trPr>
          <w:jc w:val="center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  <w:rPr>
                <w:rFonts w:eastAsia="SimSun"/>
              </w:rPr>
            </w:pPr>
            <w:r w:rsidRPr="00E80F49">
              <w:rPr>
                <w:bCs/>
              </w:rPr>
              <w:t>CA_n8A-n78A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t>n8 (IMD4 |fn78-3*fn8|)</w:t>
            </w:r>
            <w:r w:rsidRPr="00E80F49">
              <w:br/>
              <w:t xml:space="preserve"> n78 (HD4)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t>HD, IMD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RAN5#87-e</w:t>
            </w:r>
          </w:p>
        </w:tc>
      </w:tr>
      <w:tr w:rsidR="00E34C97" w:rsidRPr="00E80F49" w:rsidTr="00E34C97">
        <w:trPr>
          <w:jc w:val="center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  <w:rPr>
                <w:bCs/>
                <w:lang w:eastAsia="sv-SE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n26A-n66A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rPr>
                <w:rFonts w:eastAsia="SimSun"/>
              </w:rPr>
              <w:t>n26 (IMD2)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t>IMD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  <w:rPr>
                <w:rFonts w:eastAsia="SimSun"/>
                <w:lang w:eastAsia="zh-CN"/>
              </w:rPr>
            </w:pPr>
            <w:r w:rsidRPr="00E80F49">
              <w:t>RAN5#94-e</w:t>
            </w:r>
          </w:p>
        </w:tc>
      </w:tr>
      <w:tr w:rsidR="00E34C97" w:rsidRPr="00E80F49" w:rsidTr="00E34C97">
        <w:trPr>
          <w:jc w:val="center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  <w:rPr>
                <w:rFonts w:eastAsia="SimSun"/>
                <w:lang w:eastAsia="sv-SE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n26A-n70A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n26 (IMD2)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t>IMD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t>RAN5#94-e</w:t>
            </w:r>
          </w:p>
        </w:tc>
      </w:tr>
      <w:tr w:rsidR="00E34C97" w:rsidRPr="00E80F49" w:rsidTr="00E34C97">
        <w:trPr>
          <w:jc w:val="center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  <w:rPr>
                <w:bCs/>
              </w:rPr>
            </w:pPr>
            <w:r w:rsidRPr="00E80F49">
              <w:rPr>
                <w:bCs/>
                <w:lang w:eastAsia="zh-CN"/>
              </w:rPr>
              <w:t>CA_n28A-n41A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t>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RAN5#91-e</w:t>
            </w:r>
          </w:p>
        </w:tc>
      </w:tr>
      <w:tr w:rsidR="00E34C97" w:rsidRPr="00E80F49" w:rsidTr="00E34C97">
        <w:trPr>
          <w:jc w:val="center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  <w:rPr>
                <w:bCs/>
                <w:lang w:eastAsia="sv-SE"/>
              </w:rPr>
            </w:pPr>
            <w:r w:rsidRPr="00E80F49">
              <w:rPr>
                <w:bCs/>
                <w:lang w:eastAsia="zh-CN"/>
              </w:rPr>
              <w:t>CA_n28A-n79A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t>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RAN5#91-e</w:t>
            </w:r>
          </w:p>
        </w:tc>
      </w:tr>
      <w:tr w:rsidR="00E34C97" w:rsidRPr="00E80F49" w:rsidTr="00E34C97">
        <w:trPr>
          <w:jc w:val="center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  <w:rPr>
                <w:bCs/>
                <w:lang w:eastAsia="zh-CN"/>
              </w:rPr>
            </w:pPr>
            <w:r w:rsidRPr="00E80F49">
              <w:rPr>
                <w:bCs/>
                <w:lang w:eastAsia="zh-CN"/>
              </w:rPr>
              <w:t>CA_n29A-n66A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  <w:rPr>
                <w:lang w:eastAsia="sv-SE"/>
              </w:rPr>
            </w:pPr>
            <w:r w:rsidRPr="00E80F49">
              <w:sym w:font="Symbol" w:char="F02D"/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t>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RAN5#94-e</w:t>
            </w:r>
          </w:p>
        </w:tc>
      </w:tr>
      <w:tr w:rsidR="00E34C97" w:rsidRPr="00E80F49" w:rsidTr="00E34C97">
        <w:trPr>
          <w:jc w:val="center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  <w:rPr>
                <w:bCs/>
                <w:lang w:eastAsia="zh-CN"/>
              </w:rPr>
            </w:pPr>
            <w:r w:rsidRPr="00E80F49">
              <w:rPr>
                <w:bCs/>
                <w:lang w:eastAsia="zh-CN"/>
              </w:rPr>
              <w:t>CA_n29A-n70A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  <w:rPr>
                <w:lang w:eastAsia="sv-SE"/>
              </w:rPr>
            </w:pPr>
            <w:r w:rsidRPr="00E80F49">
              <w:sym w:font="Symbol" w:char="F02D"/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t>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RAN5#94-e</w:t>
            </w:r>
          </w:p>
        </w:tc>
      </w:tr>
      <w:tr w:rsidR="00E34C97" w:rsidRPr="00E80F49" w:rsidTr="00E34C97">
        <w:trPr>
          <w:jc w:val="center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E80F49" w:rsidRDefault="00E34C97" w:rsidP="00E34C97">
            <w:pPr>
              <w:pStyle w:val="TAC"/>
              <w:rPr>
                <w:bCs/>
                <w:lang w:eastAsia="zh-CN"/>
              </w:rPr>
            </w:pPr>
            <w:r w:rsidRPr="00E80F49">
              <w:rPr>
                <w:bCs/>
                <w:lang w:eastAsia="zh-CN"/>
              </w:rPr>
              <w:t>CA_n29A-n71A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E80F49" w:rsidRDefault="00E34C97" w:rsidP="00E34C97">
            <w:pPr>
              <w:pStyle w:val="TAC"/>
            </w:pPr>
            <w:r w:rsidRPr="00E80F49">
              <w:t>n29 (CBI)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E80F49" w:rsidRDefault="00E34C97" w:rsidP="00E34C97">
            <w:pPr>
              <w:pStyle w:val="TAC"/>
            </w:pPr>
            <w:r w:rsidRPr="00E80F49">
              <w:t>CBI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E80F49" w:rsidRDefault="00E34C97" w:rsidP="00E34C97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E34C97" w:rsidRPr="00E80F49" w:rsidTr="00E34C97">
        <w:trPr>
          <w:jc w:val="center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  <w:rPr>
                <w:rFonts w:eastAsia="SimSun"/>
                <w:lang w:eastAsia="sv-SE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n41A-n79A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t>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RAN5#83</w:t>
            </w:r>
          </w:p>
        </w:tc>
      </w:tr>
      <w:tr w:rsidR="00E34C97" w:rsidRPr="00E80F49" w:rsidTr="00E34C97">
        <w:trPr>
          <w:jc w:val="center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  <w:rPr>
                <w:rFonts w:eastAsia="SimSun"/>
                <w:lang w:eastAsia="sv-SE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n48A-n66A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t>n48 (HD2), n66 (IMD5)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t>HD, IMD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  <w:rPr>
                <w:rFonts w:eastAsia="SimSun"/>
                <w:lang w:eastAsia="zh-CN"/>
              </w:rPr>
            </w:pPr>
            <w:r w:rsidRPr="00E80F49">
              <w:t>RAN5#94-e</w:t>
            </w:r>
          </w:p>
        </w:tc>
      </w:tr>
      <w:tr w:rsidR="00E34C97" w:rsidRPr="00E80F49" w:rsidTr="00E34C97">
        <w:trPr>
          <w:jc w:val="center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E80F49" w:rsidRDefault="00E34C97" w:rsidP="00E34C97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n48A-n66(2A)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E80F49" w:rsidRDefault="00E34C97" w:rsidP="00E34C97">
            <w:pPr>
              <w:pStyle w:val="TAC"/>
            </w:pPr>
            <w:r w:rsidRPr="00E80F49">
              <w:t>(NOTE 2)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E80F49" w:rsidRDefault="00E34C97" w:rsidP="00E34C97">
            <w:pPr>
              <w:pStyle w:val="TAC"/>
            </w:pPr>
            <w:r w:rsidRPr="00E80F49">
              <w:t>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E80F49" w:rsidRDefault="00E34C97" w:rsidP="00E34C97">
            <w:pPr>
              <w:pStyle w:val="TAC"/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E34C97" w:rsidRPr="00E80F49" w:rsidTr="00E34C97">
        <w:trPr>
          <w:jc w:val="center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  <w:rPr>
                <w:rFonts w:eastAsia="SimSun"/>
                <w:lang w:eastAsia="sv-SE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n48A-n70A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rPr>
                <w:rFonts w:eastAsia="SimSun"/>
              </w:rPr>
              <w:t>n70 (IMD2)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t>IMD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t>RAN5#94-e</w:t>
            </w:r>
          </w:p>
        </w:tc>
      </w:tr>
      <w:tr w:rsidR="00E34C97" w:rsidRPr="00E80F49" w:rsidTr="00E34C97">
        <w:trPr>
          <w:jc w:val="center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n48A-n71A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t>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t>RAN5#94-e</w:t>
            </w:r>
          </w:p>
        </w:tc>
      </w:tr>
      <w:tr w:rsidR="00E34C97" w:rsidRPr="00E80F49" w:rsidTr="00E34C97">
        <w:trPr>
          <w:jc w:val="center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C97" w:rsidRPr="00E80F49" w:rsidRDefault="00E34C97" w:rsidP="00E34C97">
            <w:pPr>
              <w:pStyle w:val="TAC"/>
              <w:rPr>
                <w:rFonts w:eastAsia="SimSun"/>
              </w:rPr>
            </w:pPr>
            <w:r w:rsidRPr="00E80F49">
              <w:rPr>
                <w:rFonts w:cs="Arial"/>
                <w:szCs w:val="18"/>
                <w:lang w:eastAsia="zh-CN"/>
              </w:rPr>
              <w:t>CA_n48A-n71(2A)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E80F49" w:rsidRDefault="00E34C97" w:rsidP="00E34C97">
            <w:pPr>
              <w:pStyle w:val="TAC"/>
            </w:pPr>
            <w:r w:rsidRPr="00E80F49">
              <w:t xml:space="preserve">-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C97" w:rsidRPr="00E80F49" w:rsidRDefault="00E34C97" w:rsidP="00E34C97">
            <w:pPr>
              <w:pStyle w:val="TAC"/>
            </w:pPr>
            <w:r w:rsidRPr="00E80F49">
              <w:t>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C97" w:rsidRPr="00E80F49" w:rsidRDefault="00E34C97" w:rsidP="00E34C97">
            <w:pPr>
              <w:pStyle w:val="TAC"/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E34C97" w:rsidRPr="00E80F49" w:rsidTr="00E34C97">
        <w:trPr>
          <w:jc w:val="center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C97" w:rsidRPr="00E80F49" w:rsidRDefault="00E34C97" w:rsidP="00E34C97">
            <w:pPr>
              <w:pStyle w:val="TAC"/>
              <w:rPr>
                <w:rFonts w:eastAsia="SimSun"/>
              </w:rPr>
            </w:pPr>
            <w:r w:rsidRPr="00E80F49">
              <w:rPr>
                <w:rFonts w:cs="Arial"/>
                <w:szCs w:val="18"/>
                <w:lang w:eastAsia="zh-CN"/>
              </w:rPr>
              <w:t>CA_n48B-n66A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E80F49" w:rsidRDefault="00E34C97" w:rsidP="00E34C97">
            <w:pPr>
              <w:pStyle w:val="TAC"/>
            </w:pPr>
            <w:r w:rsidRPr="00E80F49">
              <w:t>(NOTE 2)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C97" w:rsidRPr="00E80F49" w:rsidRDefault="00E34C97" w:rsidP="00E34C97">
            <w:pPr>
              <w:pStyle w:val="TAC"/>
            </w:pPr>
            <w:r w:rsidRPr="00E80F49">
              <w:t>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C97" w:rsidRPr="00E80F49" w:rsidRDefault="00E34C97" w:rsidP="00E34C97">
            <w:pPr>
              <w:pStyle w:val="TAC"/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E34C97" w:rsidRPr="00E80F49" w:rsidTr="00E34C97">
        <w:trPr>
          <w:jc w:val="center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C97" w:rsidRPr="00E80F49" w:rsidRDefault="00E34C97" w:rsidP="00E34C97">
            <w:pPr>
              <w:pStyle w:val="TAC"/>
              <w:rPr>
                <w:rFonts w:eastAsia="SimSun"/>
              </w:rPr>
            </w:pPr>
            <w:r w:rsidRPr="00E80F49">
              <w:rPr>
                <w:rFonts w:cs="Arial"/>
                <w:szCs w:val="18"/>
                <w:lang w:eastAsia="zh-CN"/>
              </w:rPr>
              <w:t>CA_n48B-n70A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E80F49" w:rsidRDefault="00E34C97" w:rsidP="00E34C97">
            <w:pPr>
              <w:pStyle w:val="TAC"/>
            </w:pPr>
            <w:r w:rsidRPr="00E80F49">
              <w:t>(NOTE 2)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C97" w:rsidRPr="00E80F49" w:rsidRDefault="00E34C97" w:rsidP="00E34C97">
            <w:pPr>
              <w:pStyle w:val="TAC"/>
            </w:pPr>
            <w:r w:rsidRPr="00E80F49">
              <w:t>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C97" w:rsidRPr="00E80F49" w:rsidRDefault="00E34C97" w:rsidP="00E34C97">
            <w:pPr>
              <w:pStyle w:val="TAC"/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E34C97" w:rsidRPr="00E80F49" w:rsidTr="00E34C97">
        <w:trPr>
          <w:jc w:val="center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C97" w:rsidRPr="00E80F49" w:rsidRDefault="00E34C97" w:rsidP="00E34C97">
            <w:pPr>
              <w:pStyle w:val="TAC"/>
              <w:rPr>
                <w:rFonts w:eastAsia="SimSun"/>
              </w:rPr>
            </w:pPr>
            <w:r w:rsidRPr="00E80F49">
              <w:rPr>
                <w:rFonts w:cs="Arial"/>
                <w:szCs w:val="18"/>
                <w:lang w:eastAsia="zh-CN"/>
              </w:rPr>
              <w:t>CA_n48B-n71A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E80F49" w:rsidRDefault="00E34C97" w:rsidP="00E34C97">
            <w:pPr>
              <w:pStyle w:val="TAC"/>
            </w:pPr>
            <w:r w:rsidRPr="00E80F49"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C97" w:rsidRPr="00E80F49" w:rsidRDefault="00E34C97" w:rsidP="00E34C97">
            <w:pPr>
              <w:pStyle w:val="TAC"/>
            </w:pPr>
            <w:r w:rsidRPr="00E80F49">
              <w:t>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C97" w:rsidRPr="00E80F49" w:rsidRDefault="00E34C97" w:rsidP="00E34C97">
            <w:pPr>
              <w:pStyle w:val="TAC"/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E34C97" w:rsidRPr="00E80F49" w:rsidTr="00E34C97">
        <w:trPr>
          <w:jc w:val="center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C97" w:rsidRPr="00E80F49" w:rsidRDefault="00E34C97" w:rsidP="00E34C97">
            <w:pPr>
              <w:pStyle w:val="TAC"/>
              <w:rPr>
                <w:rFonts w:eastAsia="SimSun"/>
              </w:rPr>
            </w:pPr>
            <w:r w:rsidRPr="00E80F49">
              <w:rPr>
                <w:rFonts w:cs="Arial"/>
                <w:szCs w:val="18"/>
                <w:lang w:eastAsia="zh-CN"/>
              </w:rPr>
              <w:t>CA_n48(2A)-n66A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E80F49" w:rsidRDefault="00E34C97" w:rsidP="00E34C97">
            <w:pPr>
              <w:pStyle w:val="TAC"/>
            </w:pPr>
            <w:r w:rsidRPr="00E80F49">
              <w:t>(NOTE 2)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C97" w:rsidRPr="00E80F49" w:rsidRDefault="00E34C97" w:rsidP="00E34C97">
            <w:pPr>
              <w:pStyle w:val="TAC"/>
            </w:pPr>
            <w:r w:rsidRPr="00E80F49">
              <w:t>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C97" w:rsidRPr="00E80F49" w:rsidRDefault="00E34C97" w:rsidP="00E34C97">
            <w:pPr>
              <w:pStyle w:val="TAC"/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E34C97" w:rsidRPr="00AE4EAF" w:rsidTr="00E34C97">
        <w:trPr>
          <w:jc w:val="center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C97" w:rsidRPr="00AE4EAF" w:rsidRDefault="00E34C97" w:rsidP="00E34C97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AE4EAF">
              <w:rPr>
                <w:rFonts w:cs="Arial"/>
                <w:szCs w:val="18"/>
                <w:lang w:eastAsia="zh-CN"/>
              </w:rPr>
              <w:t>CA_n48(2A)-n66(2A)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AE4EAF" w:rsidRDefault="00E34C97" w:rsidP="00E34C97">
            <w:pPr>
              <w:pStyle w:val="TAC"/>
            </w:pPr>
            <w:r w:rsidRPr="00AE4EAF">
              <w:t>(NOTE 2)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C97" w:rsidRPr="00AE4EAF" w:rsidRDefault="00E34C97" w:rsidP="00E34C97">
            <w:pPr>
              <w:pStyle w:val="TAC"/>
            </w:pPr>
            <w:r w:rsidRPr="00AE4EAF">
              <w:t>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C97" w:rsidRPr="00AE4EAF" w:rsidRDefault="00E34C97" w:rsidP="00E34C97">
            <w:pPr>
              <w:pStyle w:val="TAC"/>
              <w:rPr>
                <w:rFonts w:eastAsia="SimSun"/>
                <w:lang w:eastAsia="zh-CN"/>
              </w:rPr>
            </w:pPr>
            <w:r w:rsidRPr="00AE4EAF">
              <w:rPr>
                <w:rFonts w:eastAsia="SimSun"/>
                <w:lang w:eastAsia="zh-CN"/>
              </w:rPr>
              <w:t>RAN5#96-e</w:t>
            </w:r>
          </w:p>
        </w:tc>
      </w:tr>
      <w:tr w:rsidR="00E34C97" w:rsidRPr="00E80F49" w:rsidTr="00E34C97">
        <w:trPr>
          <w:jc w:val="center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C97" w:rsidRPr="00E80F49" w:rsidRDefault="00E34C97" w:rsidP="00E34C97">
            <w:pPr>
              <w:pStyle w:val="TAC"/>
              <w:rPr>
                <w:rFonts w:eastAsia="SimSun"/>
              </w:rPr>
            </w:pPr>
            <w:r w:rsidRPr="00E80F49">
              <w:rPr>
                <w:rFonts w:cs="Arial"/>
                <w:szCs w:val="18"/>
                <w:lang w:eastAsia="zh-CN"/>
              </w:rPr>
              <w:t>CA_n48(2A)-n70A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E80F49" w:rsidRDefault="00E34C97" w:rsidP="00E34C97">
            <w:pPr>
              <w:pStyle w:val="TAC"/>
            </w:pPr>
            <w:r w:rsidRPr="00E80F49">
              <w:t>(NOTE 2)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C97" w:rsidRPr="00E80F49" w:rsidRDefault="00E34C97" w:rsidP="00E34C97">
            <w:pPr>
              <w:pStyle w:val="TAC"/>
            </w:pPr>
            <w:r w:rsidRPr="00E80F49">
              <w:t>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C97" w:rsidRPr="00E80F49" w:rsidRDefault="00E34C97" w:rsidP="00E34C97">
            <w:pPr>
              <w:pStyle w:val="TAC"/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E34C97" w:rsidRPr="00E80F49" w:rsidTr="00E34C97">
        <w:trPr>
          <w:jc w:val="center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C97" w:rsidRPr="00E80F49" w:rsidRDefault="00E34C97" w:rsidP="00E34C97">
            <w:pPr>
              <w:pStyle w:val="TAC"/>
              <w:rPr>
                <w:rFonts w:eastAsia="SimSun"/>
              </w:rPr>
            </w:pPr>
            <w:r w:rsidRPr="00E80F49">
              <w:rPr>
                <w:rFonts w:cs="Arial"/>
                <w:szCs w:val="18"/>
                <w:lang w:eastAsia="zh-CN"/>
              </w:rPr>
              <w:t>CA_n48(2A)-n71A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E80F49" w:rsidRDefault="00E34C97" w:rsidP="00E34C97">
            <w:pPr>
              <w:pStyle w:val="TAC"/>
            </w:pPr>
            <w:r w:rsidRPr="00E80F49"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C97" w:rsidRPr="00E80F49" w:rsidRDefault="00E34C97" w:rsidP="00E34C97">
            <w:pPr>
              <w:pStyle w:val="TAC"/>
            </w:pPr>
            <w:r w:rsidRPr="00E80F49">
              <w:t>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C97" w:rsidRPr="00E80F49" w:rsidRDefault="00E34C97" w:rsidP="00E34C97">
            <w:pPr>
              <w:pStyle w:val="TAC"/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E34C97" w:rsidRPr="00AE4EAF" w:rsidTr="00E34C97">
        <w:trPr>
          <w:jc w:val="center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C97" w:rsidRPr="00AE4EAF" w:rsidRDefault="00E34C97" w:rsidP="00E34C97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AE4EAF">
              <w:rPr>
                <w:rFonts w:cs="Arial"/>
                <w:szCs w:val="18"/>
                <w:lang w:eastAsia="zh-CN"/>
              </w:rPr>
              <w:t>CA_n48(2A)-n71(2A)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AE4EAF" w:rsidRDefault="00E34C97" w:rsidP="00E34C97">
            <w:pPr>
              <w:pStyle w:val="TAC"/>
            </w:pPr>
            <w:r w:rsidRPr="00AE4EAF"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C97" w:rsidRPr="00AE4EAF" w:rsidRDefault="00E34C97" w:rsidP="00E34C97">
            <w:pPr>
              <w:pStyle w:val="TAC"/>
            </w:pPr>
            <w:r w:rsidRPr="00AE4EAF">
              <w:t>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C97" w:rsidRPr="00AE4EAF" w:rsidRDefault="00E34C97" w:rsidP="00E34C97">
            <w:pPr>
              <w:pStyle w:val="TAC"/>
              <w:rPr>
                <w:rFonts w:eastAsia="SimSun"/>
                <w:lang w:eastAsia="zh-CN"/>
              </w:rPr>
            </w:pPr>
            <w:r w:rsidRPr="00AE4EAF">
              <w:rPr>
                <w:rFonts w:eastAsia="SimSun"/>
                <w:lang w:eastAsia="zh-CN"/>
              </w:rPr>
              <w:t>RAN5#96-e</w:t>
            </w:r>
          </w:p>
        </w:tc>
      </w:tr>
      <w:tr w:rsidR="00E34C97" w:rsidRPr="00E80F49" w:rsidTr="00E34C97">
        <w:trPr>
          <w:jc w:val="center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CA_n66A-n70A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t>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RAN5#94-e</w:t>
            </w:r>
          </w:p>
        </w:tc>
      </w:tr>
      <w:tr w:rsidR="00E34C97" w:rsidRPr="00E80F49" w:rsidTr="00E34C97">
        <w:trPr>
          <w:jc w:val="center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  <w:rPr>
                <w:rFonts w:eastAsia="SimSun"/>
                <w:lang w:eastAsia="sv-SE"/>
              </w:rPr>
            </w:pPr>
            <w:r w:rsidRPr="00E80F49">
              <w:t>CA_n66A-n71A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t>n66 (IMD4)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t>IMD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RAN5#87-e</w:t>
            </w:r>
          </w:p>
        </w:tc>
      </w:tr>
      <w:tr w:rsidR="00E34C97" w:rsidRPr="00E80F49" w:rsidTr="00E34C97">
        <w:trPr>
          <w:jc w:val="center"/>
          <w:ins w:id="10" w:author="Jinwen Ma" w:date="2022-10-17T19:56:00Z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E80F49" w:rsidRDefault="00E34C97" w:rsidP="00E34C97">
            <w:pPr>
              <w:pStyle w:val="TAC"/>
              <w:rPr>
                <w:ins w:id="11" w:author="Jinwen Ma" w:date="2022-10-17T19:56:00Z"/>
              </w:rPr>
            </w:pPr>
            <w:ins w:id="12" w:author="Jinwen Ma" w:date="2022-10-17T19:56:00Z">
              <w:r w:rsidRPr="00E80F49">
                <w:rPr>
                  <w:rFonts w:eastAsia="SimSun"/>
                </w:rPr>
                <w:t>CA_</w:t>
              </w:r>
              <w:r>
                <w:rPr>
                  <w:rFonts w:eastAsia="SimSun"/>
                  <w:lang w:eastAsia="zh-CN"/>
                </w:rPr>
                <w:t>n66A-n77</w:t>
              </w:r>
              <w:r w:rsidRPr="00E80F49">
                <w:rPr>
                  <w:rFonts w:eastAsia="SimSun"/>
                  <w:lang w:eastAsia="zh-CN"/>
                </w:rPr>
                <w:t>A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E80F49" w:rsidRDefault="00E34C97" w:rsidP="00E34C97">
            <w:pPr>
              <w:pStyle w:val="TAC"/>
              <w:rPr>
                <w:ins w:id="13" w:author="Jinwen Ma" w:date="2022-10-17T19:56:00Z"/>
              </w:rPr>
            </w:pPr>
            <w:ins w:id="14" w:author="Jinwen Ma" w:date="2022-10-17T19:56:00Z">
              <w:r w:rsidRPr="00E80F49">
                <w:t>n77 (HD2)</w:t>
              </w:r>
              <w:r>
                <w:t>, n66(IMD2), n66(IMD5)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E80F49" w:rsidRDefault="00E34C97" w:rsidP="00E34C97">
            <w:pPr>
              <w:pStyle w:val="TAC"/>
              <w:rPr>
                <w:ins w:id="15" w:author="Jinwen Ma" w:date="2022-10-17T19:56:00Z"/>
              </w:rPr>
            </w:pPr>
            <w:ins w:id="16" w:author="Jinwen Ma" w:date="2022-10-17T19:56:00Z">
              <w:r>
                <w:t>HD, IMD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E80F49" w:rsidRDefault="007437BF" w:rsidP="00E34C97">
            <w:pPr>
              <w:pStyle w:val="TAC"/>
              <w:rPr>
                <w:ins w:id="17" w:author="Jinwen Ma" w:date="2022-10-17T19:56:00Z"/>
                <w:rFonts w:eastAsia="SimSun"/>
                <w:lang w:eastAsia="zh-CN"/>
              </w:rPr>
            </w:pPr>
            <w:ins w:id="18" w:author="Jinwen Ma" w:date="2022-10-17T19:56:00Z">
              <w:r>
                <w:rPr>
                  <w:rFonts w:eastAsia="SimSun"/>
                  <w:lang w:eastAsia="zh-CN"/>
                </w:rPr>
                <w:t>RAN5#97</w:t>
              </w:r>
            </w:ins>
          </w:p>
        </w:tc>
      </w:tr>
      <w:tr w:rsidR="00E34C97" w:rsidRPr="00E80F49" w:rsidTr="00E34C97">
        <w:trPr>
          <w:jc w:val="center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  <w:rPr>
                <w:rFonts w:eastAsia="SimSun"/>
                <w:lang w:eastAsia="sv-SE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t>n70A-n71A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t>n70 (HD3), n70 (IMD4)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t>HD, IMD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RAN5#85</w:t>
            </w:r>
          </w:p>
        </w:tc>
      </w:tr>
      <w:tr w:rsidR="00E34C97" w:rsidRPr="00E80F49" w:rsidTr="00E34C97">
        <w:trPr>
          <w:jc w:val="center"/>
        </w:trPr>
        <w:tc>
          <w:tcPr>
            <w:tcW w:w="102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N"/>
              <w:rPr>
                <w:lang w:eastAsia="sv-SE"/>
              </w:rPr>
            </w:pPr>
            <w:r w:rsidRPr="00E80F49">
              <w:t>NOTE 1:</w:t>
            </w:r>
            <w:r w:rsidRPr="00E80F49">
              <w:tab/>
              <w:t>Notations used</w:t>
            </w:r>
          </w:p>
          <w:p w:rsidR="00E34C97" w:rsidRPr="00E80F49" w:rsidRDefault="00E34C97" w:rsidP="00E34C97">
            <w:pPr>
              <w:pStyle w:val="TAN"/>
            </w:pPr>
            <w:r w:rsidRPr="00E80F49">
              <w:t>NE: Non-exception as defined in TS 38.101-1 [5], meaning single carrier NR requirements apply.</w:t>
            </w:r>
          </w:p>
          <w:p w:rsidR="00E34C97" w:rsidRPr="00E80F49" w:rsidRDefault="00E34C97" w:rsidP="00E34C97">
            <w:pPr>
              <w:pStyle w:val="TAN"/>
            </w:pPr>
            <w:r w:rsidRPr="00E80F49">
              <w:t>HD: UL Harmonic Distortion, as defined in TS 38.101-1 [5], 7.3A.4</w:t>
            </w:r>
          </w:p>
          <w:p w:rsidR="00E34C97" w:rsidRPr="00E80F49" w:rsidRDefault="00E34C97" w:rsidP="00E34C97">
            <w:pPr>
              <w:pStyle w:val="TAN"/>
            </w:pPr>
            <w:r w:rsidRPr="00E80F49">
              <w:t>HM: RX Harmonic Mixing, as defined in TS 38.101-1 [5], 7.3A.4</w:t>
            </w:r>
          </w:p>
          <w:p w:rsidR="00E34C97" w:rsidRPr="00E80F49" w:rsidRDefault="00E34C97" w:rsidP="00E34C97">
            <w:pPr>
              <w:pStyle w:val="TAN"/>
            </w:pPr>
            <w:r w:rsidRPr="00E80F49">
              <w:t>IMD: Intermodulation Distortion, as defined in TS 38.101-1 [5], 7.3A.5</w:t>
            </w:r>
          </w:p>
          <w:p w:rsidR="00E34C97" w:rsidRPr="00E80F49" w:rsidRDefault="00E34C97" w:rsidP="00E34C97">
            <w:pPr>
              <w:pStyle w:val="TAN"/>
            </w:pPr>
            <w:r w:rsidRPr="00E80F49">
              <w:t>CBI: Cross Band Isolation, as defined in TS 38.101-1 [5], 7.3A.6</w:t>
            </w:r>
          </w:p>
          <w:p w:rsidR="00E34C97" w:rsidRPr="00E80F49" w:rsidRDefault="00E34C97" w:rsidP="00E34C97">
            <w:pPr>
              <w:pStyle w:val="TAN"/>
            </w:pPr>
            <w:r w:rsidRPr="00E80F49">
              <w:t>NOTE 2: Exception for this band is tested with two carrier case</w:t>
            </w:r>
          </w:p>
        </w:tc>
      </w:tr>
    </w:tbl>
    <w:p w:rsidR="00E34C97" w:rsidRPr="00E80F49" w:rsidRDefault="00E34C97" w:rsidP="00E34C97">
      <w:pPr>
        <w:rPr>
          <w:lang w:eastAsia="sv-SE"/>
        </w:rPr>
      </w:pPr>
    </w:p>
    <w:p w:rsidR="00E34C97" w:rsidRPr="00E80F49" w:rsidRDefault="00E34C97" w:rsidP="00E34C97">
      <w:pPr>
        <w:pStyle w:val="TH"/>
      </w:pPr>
      <w:r w:rsidRPr="00E80F49">
        <w:lastRenderedPageBreak/>
        <w:t>Table 4.1.3.1-3: Reference Sensitivity test cases per CA configuration (three bands)</w:t>
      </w: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6"/>
        <w:gridCol w:w="3402"/>
        <w:gridCol w:w="1842"/>
        <w:gridCol w:w="62"/>
        <w:gridCol w:w="1639"/>
      </w:tblGrid>
      <w:tr w:rsidR="00E34C97" w:rsidRPr="00E80F49" w:rsidTr="00E34C97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E34C97" w:rsidRPr="00E80F49" w:rsidRDefault="00E34C97" w:rsidP="00E34C97">
            <w:pPr>
              <w:pStyle w:val="TAH"/>
            </w:pPr>
            <w:r w:rsidRPr="00E80F49">
              <w:t xml:space="preserve">CA </w:t>
            </w:r>
            <w:proofErr w:type="spellStart"/>
            <w:r w:rsidRPr="00E80F49">
              <w:t>config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E34C97" w:rsidRPr="00E80F49" w:rsidRDefault="00E34C97" w:rsidP="00E34C97">
            <w:pPr>
              <w:pStyle w:val="TAH"/>
            </w:pPr>
            <w:r w:rsidRPr="00E80F49">
              <w:t xml:space="preserve">Three band </w:t>
            </w:r>
            <w:proofErr w:type="spellStart"/>
            <w:r w:rsidRPr="00E80F49">
              <w:t>refsens</w:t>
            </w:r>
            <w:proofErr w:type="spellEnd"/>
            <w:r w:rsidRPr="00E80F49">
              <w:t xml:space="preserve"> exception, victim band (Note 1)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E34C97" w:rsidRPr="00E80F49" w:rsidRDefault="00E34C97" w:rsidP="00E34C97">
            <w:pPr>
              <w:pStyle w:val="TAH"/>
            </w:pPr>
            <w:r w:rsidRPr="00E80F49">
              <w:t>Requirement coverage (Note 1)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E34C97" w:rsidRPr="00E80F49" w:rsidRDefault="00E34C97" w:rsidP="00E34C97">
            <w:pPr>
              <w:pStyle w:val="TAH"/>
            </w:pPr>
            <w:r w:rsidRPr="00E80F49">
              <w:t>Test point analysis updated</w:t>
            </w:r>
          </w:p>
        </w:tc>
      </w:tr>
      <w:tr w:rsidR="00E34C97" w:rsidRPr="00E80F49" w:rsidTr="00E34C97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  <w:rPr>
                <w:color w:val="000000"/>
              </w:rPr>
            </w:pPr>
            <w:r w:rsidRPr="00E80F49">
              <w:rPr>
                <w:rFonts w:eastAsia="SimSun"/>
                <w:lang w:eastAsia="zh-CN"/>
              </w:rPr>
              <w:t>CA_n26A-n66A-n70A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t>NE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  <w:rPr>
                <w:color w:val="000000"/>
              </w:rPr>
            </w:pPr>
            <w:r w:rsidRPr="00E80F49">
              <w:rPr>
                <w:rFonts w:eastAsia="SimSun"/>
                <w:lang w:eastAsia="zh-CN"/>
              </w:rPr>
              <w:t>RAN5#94-e</w:t>
            </w:r>
          </w:p>
        </w:tc>
      </w:tr>
      <w:tr w:rsidR="00E34C97" w:rsidRPr="00AE4EAF" w:rsidTr="00E34C97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AE4EAF" w:rsidRDefault="00E34C97" w:rsidP="00E34C97">
            <w:pPr>
              <w:pStyle w:val="TAC"/>
              <w:rPr>
                <w:rFonts w:eastAsia="SimSun"/>
                <w:lang w:eastAsia="zh-CN"/>
              </w:rPr>
            </w:pPr>
            <w:r w:rsidRPr="00AE4EAF">
              <w:rPr>
                <w:rFonts w:eastAsia="SimSun"/>
                <w:lang w:eastAsia="zh-CN"/>
              </w:rPr>
              <w:t>CA_n26A-n66(2A)-n70A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AE4EAF" w:rsidRDefault="00E34C97" w:rsidP="00E34C97">
            <w:pPr>
              <w:pStyle w:val="TAC"/>
            </w:pPr>
            <w:r w:rsidRPr="00AE4EAF">
              <w:sym w:font="Symbol" w:char="F02D"/>
            </w:r>
          </w:p>
        </w:tc>
        <w:tc>
          <w:tcPr>
            <w:tcW w:w="1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AE4EAF" w:rsidRDefault="00E34C97" w:rsidP="00E34C97">
            <w:pPr>
              <w:pStyle w:val="TAC"/>
            </w:pPr>
            <w:r w:rsidRPr="00AE4EAF">
              <w:t>NE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AE4EAF" w:rsidRDefault="00E34C97" w:rsidP="00E34C97">
            <w:pPr>
              <w:pStyle w:val="TAC"/>
              <w:rPr>
                <w:rFonts w:eastAsia="SimSun"/>
                <w:lang w:eastAsia="zh-CN"/>
              </w:rPr>
            </w:pPr>
            <w:r w:rsidRPr="00AE4EAF">
              <w:rPr>
                <w:rFonts w:eastAsia="SimSun"/>
                <w:lang w:eastAsia="zh-CN"/>
              </w:rPr>
              <w:t>RAN5#96-e</w:t>
            </w:r>
          </w:p>
        </w:tc>
      </w:tr>
      <w:tr w:rsidR="00E34C97" w:rsidRPr="00E80F49" w:rsidTr="00E34C97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rPr>
                <w:rFonts w:eastAsia="SimSun"/>
                <w:lang w:eastAsia="zh-CN"/>
              </w:rPr>
              <w:t>CA_n29A-n66A-n70A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  <w:rPr>
                <w:lang w:eastAsia="ja-JP"/>
              </w:rPr>
            </w:pPr>
            <w:r w:rsidRPr="00E80F49">
              <w:sym w:font="Symbol" w:char="F02D"/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  <w:rPr>
                <w:lang w:eastAsia="ja-JP"/>
              </w:rPr>
            </w:pPr>
            <w:r w:rsidRPr="00E80F49">
              <w:t>NE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  <w:rPr>
                <w:lang w:eastAsia="sv-SE"/>
              </w:rPr>
            </w:pPr>
            <w:r w:rsidRPr="00E80F49">
              <w:rPr>
                <w:rFonts w:eastAsia="SimSun"/>
                <w:lang w:eastAsia="zh-CN"/>
              </w:rPr>
              <w:t>RAN5#89-e</w:t>
            </w:r>
          </w:p>
        </w:tc>
      </w:tr>
      <w:tr w:rsidR="00E34C97" w:rsidRPr="00AE4EAF" w:rsidTr="00E34C97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C97" w:rsidRPr="00AE4EAF" w:rsidRDefault="00E34C97" w:rsidP="00E34C97">
            <w:pPr>
              <w:pStyle w:val="TAC"/>
              <w:rPr>
                <w:rFonts w:eastAsia="SimSun"/>
                <w:lang w:eastAsia="zh-CN"/>
              </w:rPr>
            </w:pPr>
            <w:r w:rsidRPr="00AE4EAF">
              <w:t>CA_n48A-n66A-n71(2A)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C97" w:rsidRPr="00AE4EAF" w:rsidRDefault="00E34C97" w:rsidP="00E34C97">
            <w:pPr>
              <w:pStyle w:val="TAC"/>
            </w:pPr>
            <w:r w:rsidRPr="00AE4EAF">
              <w:t>-</w:t>
            </w:r>
          </w:p>
        </w:tc>
        <w:tc>
          <w:tcPr>
            <w:tcW w:w="1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AE4EAF" w:rsidRDefault="00E34C97" w:rsidP="00E34C97">
            <w:pPr>
              <w:pStyle w:val="TAC"/>
            </w:pPr>
            <w:r w:rsidRPr="00AE4EAF">
              <w:t>NE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AE4EAF" w:rsidRDefault="00E34C97" w:rsidP="00E34C97">
            <w:pPr>
              <w:pStyle w:val="TAC"/>
              <w:rPr>
                <w:rFonts w:eastAsia="SimSun"/>
                <w:lang w:eastAsia="zh-CN"/>
              </w:rPr>
            </w:pPr>
            <w:r w:rsidRPr="00AE4EAF">
              <w:rPr>
                <w:rFonts w:eastAsia="SimSun"/>
                <w:lang w:eastAsia="zh-CN"/>
              </w:rPr>
              <w:t>RAN5#96-e</w:t>
            </w:r>
          </w:p>
        </w:tc>
      </w:tr>
      <w:tr w:rsidR="00E34C97" w:rsidRPr="00AE4EAF" w:rsidTr="00E34C97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C97" w:rsidRPr="00AE4EAF" w:rsidRDefault="00E34C97" w:rsidP="00E34C97">
            <w:pPr>
              <w:pStyle w:val="TAC"/>
              <w:rPr>
                <w:rFonts w:eastAsia="SimSun"/>
                <w:lang w:eastAsia="zh-CN"/>
              </w:rPr>
            </w:pPr>
            <w:r w:rsidRPr="00AE4EAF">
              <w:t>CA_n48A-n66(2A)-n70A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C97" w:rsidRPr="00AE4EAF" w:rsidRDefault="00E34C97" w:rsidP="00E34C97">
            <w:pPr>
              <w:pStyle w:val="TAC"/>
            </w:pPr>
            <w:r w:rsidRPr="00AE4EAF">
              <w:t>-</w:t>
            </w:r>
          </w:p>
        </w:tc>
        <w:tc>
          <w:tcPr>
            <w:tcW w:w="1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AE4EAF" w:rsidRDefault="00E34C97" w:rsidP="00E34C97">
            <w:pPr>
              <w:pStyle w:val="TAC"/>
            </w:pPr>
            <w:r w:rsidRPr="00AE4EAF">
              <w:t>NE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AE4EAF" w:rsidRDefault="00E34C97" w:rsidP="00E34C97">
            <w:pPr>
              <w:pStyle w:val="TAC"/>
              <w:rPr>
                <w:rFonts w:eastAsia="SimSun"/>
                <w:lang w:eastAsia="zh-CN"/>
              </w:rPr>
            </w:pPr>
            <w:r w:rsidRPr="00AE4EAF">
              <w:rPr>
                <w:rFonts w:eastAsia="SimSun"/>
                <w:lang w:eastAsia="zh-CN"/>
              </w:rPr>
              <w:t>RAN5#96-e</w:t>
            </w:r>
          </w:p>
        </w:tc>
      </w:tr>
      <w:tr w:rsidR="00E34C97" w:rsidRPr="00AE4EAF" w:rsidTr="00E34C97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C97" w:rsidRPr="00AE4EAF" w:rsidRDefault="00E34C97" w:rsidP="00E34C97">
            <w:pPr>
              <w:pStyle w:val="TAC"/>
              <w:rPr>
                <w:rFonts w:eastAsia="SimSun"/>
                <w:lang w:eastAsia="zh-CN"/>
              </w:rPr>
            </w:pPr>
            <w:r w:rsidRPr="00AE4EAF">
              <w:t>CA_n48A-n66(2A)-n71A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C97" w:rsidRPr="00AE4EAF" w:rsidRDefault="00E34C97" w:rsidP="00E34C97">
            <w:pPr>
              <w:pStyle w:val="TAC"/>
            </w:pPr>
            <w:r w:rsidRPr="00AE4EAF">
              <w:t>-</w:t>
            </w:r>
          </w:p>
        </w:tc>
        <w:tc>
          <w:tcPr>
            <w:tcW w:w="1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AE4EAF" w:rsidRDefault="00E34C97" w:rsidP="00E34C97">
            <w:pPr>
              <w:pStyle w:val="TAC"/>
            </w:pPr>
            <w:r w:rsidRPr="00AE4EAF">
              <w:t>NE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AE4EAF" w:rsidRDefault="00E34C97" w:rsidP="00E34C97">
            <w:pPr>
              <w:pStyle w:val="TAC"/>
              <w:rPr>
                <w:rFonts w:eastAsia="SimSun"/>
                <w:lang w:eastAsia="zh-CN"/>
              </w:rPr>
            </w:pPr>
            <w:r w:rsidRPr="00AE4EAF">
              <w:rPr>
                <w:rFonts w:eastAsia="SimSun"/>
                <w:lang w:eastAsia="zh-CN"/>
              </w:rPr>
              <w:t>RAN5#96-e</w:t>
            </w:r>
          </w:p>
        </w:tc>
      </w:tr>
      <w:tr w:rsidR="00E34C97" w:rsidRPr="00AE4EAF" w:rsidTr="00E34C97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C97" w:rsidRPr="00AE4EAF" w:rsidRDefault="00E34C97" w:rsidP="00E34C97">
            <w:pPr>
              <w:pStyle w:val="TAC"/>
              <w:rPr>
                <w:rFonts w:eastAsia="SimSun"/>
                <w:lang w:eastAsia="zh-CN"/>
              </w:rPr>
            </w:pPr>
            <w:r w:rsidRPr="00AE4EAF">
              <w:t>CA_n48A-n70A-n71(2A)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C97" w:rsidRPr="00AE4EAF" w:rsidRDefault="00E34C97" w:rsidP="00E34C97">
            <w:pPr>
              <w:pStyle w:val="TAC"/>
            </w:pPr>
            <w:r w:rsidRPr="00AE4EAF">
              <w:t>-</w:t>
            </w:r>
          </w:p>
        </w:tc>
        <w:tc>
          <w:tcPr>
            <w:tcW w:w="1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AE4EAF" w:rsidRDefault="00E34C97" w:rsidP="00E34C97">
            <w:pPr>
              <w:pStyle w:val="TAC"/>
            </w:pPr>
            <w:r w:rsidRPr="00AE4EAF">
              <w:t>NE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AE4EAF" w:rsidRDefault="00E34C97" w:rsidP="00E34C97">
            <w:pPr>
              <w:pStyle w:val="TAC"/>
              <w:rPr>
                <w:rFonts w:eastAsia="SimSun"/>
                <w:lang w:eastAsia="zh-CN"/>
              </w:rPr>
            </w:pPr>
            <w:r w:rsidRPr="00AE4EAF">
              <w:rPr>
                <w:rFonts w:eastAsia="SimSun"/>
                <w:lang w:eastAsia="zh-CN"/>
              </w:rPr>
              <w:t>RAN5#96-e</w:t>
            </w:r>
          </w:p>
        </w:tc>
      </w:tr>
      <w:tr w:rsidR="00E34C97" w:rsidRPr="00AE4EAF" w:rsidTr="00E34C97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C97" w:rsidRPr="00AE4EAF" w:rsidRDefault="00E34C97" w:rsidP="00E34C97">
            <w:pPr>
              <w:pStyle w:val="TAC"/>
              <w:rPr>
                <w:rFonts w:eastAsia="SimSun"/>
                <w:lang w:eastAsia="zh-CN"/>
              </w:rPr>
            </w:pPr>
            <w:r w:rsidRPr="00AE4EAF">
              <w:t>CA_n48B-n66A-n70A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C97" w:rsidRPr="00AE4EAF" w:rsidRDefault="00E34C97" w:rsidP="00E34C97">
            <w:pPr>
              <w:pStyle w:val="TAC"/>
            </w:pPr>
            <w:r w:rsidRPr="00AE4EAF">
              <w:t>-</w:t>
            </w:r>
          </w:p>
        </w:tc>
        <w:tc>
          <w:tcPr>
            <w:tcW w:w="1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AE4EAF" w:rsidRDefault="00E34C97" w:rsidP="00E34C97">
            <w:pPr>
              <w:pStyle w:val="TAC"/>
            </w:pPr>
            <w:r w:rsidRPr="00AE4EAF">
              <w:t>NE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AE4EAF" w:rsidRDefault="00E34C97" w:rsidP="00E34C97">
            <w:pPr>
              <w:pStyle w:val="TAC"/>
              <w:rPr>
                <w:rFonts w:eastAsia="SimSun"/>
                <w:lang w:eastAsia="zh-CN"/>
              </w:rPr>
            </w:pPr>
            <w:r w:rsidRPr="00AE4EAF">
              <w:rPr>
                <w:rFonts w:eastAsia="SimSun"/>
                <w:lang w:eastAsia="zh-CN"/>
              </w:rPr>
              <w:t>RAN5#96-e</w:t>
            </w:r>
          </w:p>
        </w:tc>
      </w:tr>
      <w:tr w:rsidR="00E34C97" w:rsidRPr="00AE4EAF" w:rsidTr="00E34C97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C97" w:rsidRPr="00AE4EAF" w:rsidRDefault="00E34C97" w:rsidP="00E34C97">
            <w:pPr>
              <w:pStyle w:val="TAC"/>
              <w:rPr>
                <w:rFonts w:eastAsia="SimSun"/>
                <w:lang w:eastAsia="zh-CN"/>
              </w:rPr>
            </w:pPr>
            <w:r w:rsidRPr="00AE4EAF">
              <w:t>CA_n48B-n66A-n71A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C97" w:rsidRPr="00AE4EAF" w:rsidRDefault="00E34C97" w:rsidP="00E34C97">
            <w:pPr>
              <w:pStyle w:val="TAC"/>
            </w:pPr>
            <w:r w:rsidRPr="00AE4EAF">
              <w:t>-</w:t>
            </w:r>
          </w:p>
        </w:tc>
        <w:tc>
          <w:tcPr>
            <w:tcW w:w="1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AE4EAF" w:rsidRDefault="00E34C97" w:rsidP="00E34C97">
            <w:pPr>
              <w:pStyle w:val="TAC"/>
            </w:pPr>
            <w:r w:rsidRPr="00AE4EAF">
              <w:t>NE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AE4EAF" w:rsidRDefault="00E34C97" w:rsidP="00E34C97">
            <w:pPr>
              <w:pStyle w:val="TAC"/>
              <w:rPr>
                <w:rFonts w:eastAsia="SimSun"/>
                <w:lang w:eastAsia="zh-CN"/>
              </w:rPr>
            </w:pPr>
            <w:r w:rsidRPr="00AE4EAF">
              <w:rPr>
                <w:rFonts w:eastAsia="SimSun"/>
                <w:lang w:eastAsia="zh-CN"/>
              </w:rPr>
              <w:t>RAN5#96-e</w:t>
            </w:r>
          </w:p>
        </w:tc>
      </w:tr>
      <w:tr w:rsidR="00E34C97" w:rsidRPr="00AE4EAF" w:rsidTr="00E34C97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C97" w:rsidRPr="00AE4EAF" w:rsidRDefault="00E34C97" w:rsidP="00E34C97">
            <w:pPr>
              <w:pStyle w:val="TAC"/>
              <w:rPr>
                <w:rFonts w:eastAsia="SimSun"/>
                <w:lang w:eastAsia="zh-CN"/>
              </w:rPr>
            </w:pPr>
            <w:r w:rsidRPr="00AE4EAF">
              <w:t>CA_n48B-n70A-n71A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C97" w:rsidRPr="00AE4EAF" w:rsidRDefault="00E34C97" w:rsidP="00E34C97">
            <w:pPr>
              <w:pStyle w:val="TAC"/>
            </w:pPr>
            <w:r w:rsidRPr="00AE4EAF">
              <w:t>-</w:t>
            </w:r>
          </w:p>
        </w:tc>
        <w:tc>
          <w:tcPr>
            <w:tcW w:w="1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AE4EAF" w:rsidRDefault="00E34C97" w:rsidP="00E34C97">
            <w:pPr>
              <w:pStyle w:val="TAC"/>
            </w:pPr>
            <w:r w:rsidRPr="00AE4EAF">
              <w:t>NE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AE4EAF" w:rsidRDefault="00E34C97" w:rsidP="00E34C97">
            <w:pPr>
              <w:pStyle w:val="TAC"/>
              <w:rPr>
                <w:rFonts w:eastAsia="SimSun"/>
                <w:lang w:eastAsia="zh-CN"/>
              </w:rPr>
            </w:pPr>
            <w:r w:rsidRPr="00AE4EAF">
              <w:rPr>
                <w:rFonts w:eastAsia="SimSun"/>
                <w:lang w:eastAsia="zh-CN"/>
              </w:rPr>
              <w:t>RAN5#96-e</w:t>
            </w:r>
          </w:p>
        </w:tc>
      </w:tr>
      <w:tr w:rsidR="00E34C97" w:rsidRPr="00AE4EAF" w:rsidTr="00E34C97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C97" w:rsidRPr="00AE4EAF" w:rsidRDefault="00E34C97" w:rsidP="00E34C97">
            <w:pPr>
              <w:pStyle w:val="TAC"/>
              <w:rPr>
                <w:rFonts w:eastAsia="SimSun"/>
                <w:lang w:eastAsia="zh-CN"/>
              </w:rPr>
            </w:pPr>
            <w:r w:rsidRPr="00AE4EAF">
              <w:t>CA_n48(2A)-n66A-n70A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C97" w:rsidRPr="00AE4EAF" w:rsidRDefault="00E34C97" w:rsidP="00E34C97">
            <w:pPr>
              <w:pStyle w:val="TAC"/>
            </w:pPr>
            <w:r w:rsidRPr="00AE4EAF">
              <w:t>-</w:t>
            </w:r>
          </w:p>
        </w:tc>
        <w:tc>
          <w:tcPr>
            <w:tcW w:w="1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AE4EAF" w:rsidRDefault="00E34C97" w:rsidP="00E34C97">
            <w:pPr>
              <w:pStyle w:val="TAC"/>
            </w:pPr>
            <w:r w:rsidRPr="00AE4EAF">
              <w:t>NE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AE4EAF" w:rsidRDefault="00E34C97" w:rsidP="00E34C97">
            <w:pPr>
              <w:pStyle w:val="TAC"/>
              <w:rPr>
                <w:rFonts w:eastAsia="SimSun"/>
                <w:lang w:eastAsia="zh-CN"/>
              </w:rPr>
            </w:pPr>
            <w:r w:rsidRPr="00AE4EAF">
              <w:rPr>
                <w:rFonts w:eastAsia="SimSun"/>
                <w:lang w:eastAsia="zh-CN"/>
              </w:rPr>
              <w:t>RAN5#96-e</w:t>
            </w:r>
          </w:p>
        </w:tc>
      </w:tr>
      <w:tr w:rsidR="00E34C97" w:rsidRPr="00AE4EAF" w:rsidTr="00E34C97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C97" w:rsidRPr="00AE4EAF" w:rsidRDefault="00E34C97" w:rsidP="00E34C97">
            <w:pPr>
              <w:pStyle w:val="TAC"/>
              <w:rPr>
                <w:rFonts w:eastAsia="SimSun"/>
                <w:lang w:eastAsia="zh-CN"/>
              </w:rPr>
            </w:pPr>
            <w:r w:rsidRPr="00AE4EAF">
              <w:t>CA_n48(2A)-n66A-n71A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C97" w:rsidRPr="00AE4EAF" w:rsidRDefault="00E34C97" w:rsidP="00E34C97">
            <w:pPr>
              <w:pStyle w:val="TAC"/>
            </w:pPr>
            <w:r w:rsidRPr="00AE4EAF">
              <w:t>-</w:t>
            </w:r>
          </w:p>
        </w:tc>
        <w:tc>
          <w:tcPr>
            <w:tcW w:w="1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AE4EAF" w:rsidRDefault="00E34C97" w:rsidP="00E34C97">
            <w:pPr>
              <w:pStyle w:val="TAC"/>
            </w:pPr>
            <w:r w:rsidRPr="00AE4EAF">
              <w:t>NE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AE4EAF" w:rsidRDefault="00E34C97" w:rsidP="00E34C97">
            <w:pPr>
              <w:pStyle w:val="TAC"/>
              <w:rPr>
                <w:rFonts w:eastAsia="SimSun"/>
                <w:lang w:eastAsia="zh-CN"/>
              </w:rPr>
            </w:pPr>
            <w:r w:rsidRPr="00AE4EAF">
              <w:rPr>
                <w:rFonts w:eastAsia="SimSun"/>
                <w:lang w:eastAsia="zh-CN"/>
              </w:rPr>
              <w:t>RAN5#96-e</w:t>
            </w:r>
          </w:p>
        </w:tc>
      </w:tr>
      <w:tr w:rsidR="00E34C97" w:rsidRPr="00AE4EAF" w:rsidTr="00E34C97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C97" w:rsidRPr="00AE4EAF" w:rsidRDefault="00E34C97" w:rsidP="00E34C97">
            <w:pPr>
              <w:pStyle w:val="TAC"/>
              <w:rPr>
                <w:rFonts w:eastAsia="SimSun"/>
                <w:lang w:eastAsia="zh-CN"/>
              </w:rPr>
            </w:pPr>
            <w:r w:rsidRPr="00AE4EAF">
              <w:t>CA_n48(2A)-n70A-n71A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C97" w:rsidRPr="00AE4EAF" w:rsidRDefault="00E34C97" w:rsidP="00E34C97">
            <w:pPr>
              <w:pStyle w:val="TAC"/>
            </w:pPr>
            <w:r w:rsidRPr="00AE4EAF">
              <w:t>-</w:t>
            </w:r>
          </w:p>
        </w:tc>
        <w:tc>
          <w:tcPr>
            <w:tcW w:w="1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AE4EAF" w:rsidRDefault="00E34C97" w:rsidP="00E34C97">
            <w:pPr>
              <w:pStyle w:val="TAC"/>
            </w:pPr>
            <w:r w:rsidRPr="00AE4EAF">
              <w:t>NE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AE4EAF" w:rsidRDefault="00E34C97" w:rsidP="00E34C97">
            <w:pPr>
              <w:pStyle w:val="TAC"/>
              <w:rPr>
                <w:rFonts w:eastAsia="SimSun"/>
                <w:lang w:eastAsia="zh-CN"/>
              </w:rPr>
            </w:pPr>
            <w:r w:rsidRPr="00AE4EAF">
              <w:rPr>
                <w:rFonts w:eastAsia="SimSun"/>
                <w:lang w:eastAsia="zh-CN"/>
              </w:rPr>
              <w:t>RAN5#96-e</w:t>
            </w:r>
          </w:p>
        </w:tc>
      </w:tr>
      <w:tr w:rsidR="00E34C97" w:rsidRPr="00E80F49" w:rsidTr="00E34C97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color w:val="000000"/>
              </w:rPr>
              <w:t>CA_n66A-n70A-n71A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  <w:rPr>
                <w:lang w:eastAsia="sv-SE"/>
              </w:rPr>
            </w:pPr>
            <w:r w:rsidRPr="00E80F49">
              <w:sym w:font="Symbol" w:char="F02D"/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t>NE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color w:val="000000"/>
              </w:rPr>
              <w:t>RAN5#87-e</w:t>
            </w:r>
          </w:p>
        </w:tc>
      </w:tr>
      <w:tr w:rsidR="00E34C97" w:rsidRPr="00E80F49" w:rsidTr="00E34C97">
        <w:trPr>
          <w:jc w:val="center"/>
        </w:trPr>
        <w:tc>
          <w:tcPr>
            <w:tcW w:w="10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N"/>
              <w:rPr>
                <w:lang w:eastAsia="sv-SE"/>
              </w:rPr>
            </w:pPr>
            <w:r w:rsidRPr="00E80F49">
              <w:t>NOTE 1:</w:t>
            </w:r>
            <w:r w:rsidRPr="00E80F49">
              <w:tab/>
              <w:t>Notations used</w:t>
            </w:r>
          </w:p>
          <w:p w:rsidR="00E34C97" w:rsidRPr="00E80F49" w:rsidRDefault="00E34C97" w:rsidP="00E34C97">
            <w:pPr>
              <w:pStyle w:val="TAN"/>
              <w:ind w:left="993" w:firstLine="0"/>
            </w:pPr>
            <w:r w:rsidRPr="00E80F49">
              <w:t>NE: Non-exception as defined in TS 38.101-1 [5], meaning single carrier NR requirements apply.</w:t>
            </w:r>
          </w:p>
          <w:p w:rsidR="00E34C97" w:rsidRPr="00E80F49" w:rsidRDefault="00E34C97" w:rsidP="00E34C97">
            <w:pPr>
              <w:pStyle w:val="TAN"/>
              <w:ind w:left="993" w:firstLine="0"/>
            </w:pPr>
            <w:r w:rsidRPr="00E80F49">
              <w:t>HD: UL Harmonic Distortion, as defined in TS 38.101-1 [5], 7.3A.4</w:t>
            </w:r>
          </w:p>
          <w:p w:rsidR="00E34C97" w:rsidRPr="00E80F49" w:rsidRDefault="00E34C97" w:rsidP="00E34C97">
            <w:pPr>
              <w:pStyle w:val="TAN"/>
              <w:ind w:left="993" w:firstLine="0"/>
            </w:pPr>
            <w:r w:rsidRPr="00E80F49">
              <w:t>HM: RX Harmonic Mixing, as defined in TS 38.101-1 [5], 7.3A.4</w:t>
            </w:r>
          </w:p>
          <w:p w:rsidR="00E34C97" w:rsidRPr="00E80F49" w:rsidRDefault="00E34C97" w:rsidP="00E34C97">
            <w:pPr>
              <w:pStyle w:val="TAN"/>
              <w:ind w:left="993" w:firstLine="0"/>
            </w:pPr>
            <w:r w:rsidRPr="00E80F49">
              <w:t>IMD: Intermodulation Distortion, as defined in TS 38.101-1 [5], 7.3A.5</w:t>
            </w:r>
          </w:p>
          <w:p w:rsidR="00E34C97" w:rsidRPr="00E80F49" w:rsidRDefault="00E34C97" w:rsidP="00E34C97">
            <w:pPr>
              <w:pStyle w:val="TAN"/>
              <w:ind w:left="993" w:firstLine="0"/>
            </w:pPr>
            <w:r w:rsidRPr="00E80F49">
              <w:t>CBI: Cross Band Isolation, as defined in TS 38.101-1 [5], 7.3A.6</w:t>
            </w:r>
          </w:p>
        </w:tc>
      </w:tr>
    </w:tbl>
    <w:p w:rsidR="00E34C97" w:rsidRPr="00E80F49" w:rsidRDefault="00E34C97" w:rsidP="00E34C97">
      <w:pPr>
        <w:rPr>
          <w:rFonts w:eastAsia="Malgun Gothic"/>
        </w:rPr>
      </w:pPr>
    </w:p>
    <w:p w:rsidR="00E34C97" w:rsidRPr="00E80F49" w:rsidRDefault="00E34C97" w:rsidP="00E34C97">
      <w:pPr>
        <w:pStyle w:val="TH"/>
        <w:rPr>
          <w:rFonts w:eastAsia="Malgun Gothic"/>
        </w:rPr>
      </w:pPr>
      <w:r w:rsidRPr="00E80F49">
        <w:t>Table 4.1.3.1-4: Reference Sensitivity test cases per CA configuration (four bands)</w:t>
      </w: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6"/>
        <w:gridCol w:w="3402"/>
        <w:gridCol w:w="1842"/>
        <w:gridCol w:w="1701"/>
      </w:tblGrid>
      <w:tr w:rsidR="00E34C97" w:rsidRPr="00E80F49" w:rsidTr="00E34C97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E34C97" w:rsidRPr="00E80F49" w:rsidRDefault="00E34C97" w:rsidP="00E34C97">
            <w:pPr>
              <w:pStyle w:val="TAH"/>
              <w:rPr>
                <w:lang w:eastAsia="sv-SE"/>
              </w:rPr>
            </w:pPr>
            <w:r w:rsidRPr="00E80F49">
              <w:t xml:space="preserve">CA </w:t>
            </w:r>
            <w:proofErr w:type="spellStart"/>
            <w:r w:rsidRPr="00E80F49">
              <w:t>config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E34C97" w:rsidRPr="00E80F49" w:rsidRDefault="00E34C97" w:rsidP="00E34C97">
            <w:pPr>
              <w:pStyle w:val="TAH"/>
            </w:pPr>
            <w:r w:rsidRPr="00E80F49">
              <w:t xml:space="preserve">Four band </w:t>
            </w:r>
            <w:proofErr w:type="spellStart"/>
            <w:r w:rsidRPr="00E80F49">
              <w:t>refsens</w:t>
            </w:r>
            <w:proofErr w:type="spellEnd"/>
            <w:r w:rsidRPr="00E80F49">
              <w:t xml:space="preserve"> exception, victim band (Note 1)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E34C97" w:rsidRPr="00E80F49" w:rsidRDefault="00E34C97" w:rsidP="00E34C97">
            <w:pPr>
              <w:pStyle w:val="TAH"/>
            </w:pPr>
            <w:r w:rsidRPr="00E80F49">
              <w:t>Requirement coverage (Note 1)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E34C97" w:rsidRPr="00E80F49" w:rsidRDefault="00E34C97" w:rsidP="00E34C97">
            <w:pPr>
              <w:pStyle w:val="TAH"/>
            </w:pPr>
            <w:r w:rsidRPr="00E80F49">
              <w:t>Test point analysis updated</w:t>
            </w:r>
          </w:p>
        </w:tc>
      </w:tr>
      <w:tr w:rsidR="00E34C97" w:rsidRPr="00E80F49" w:rsidTr="00E34C97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rPr>
                <w:color w:val="000000"/>
              </w:rPr>
              <w:t>TBD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C97" w:rsidRPr="00E80F49" w:rsidRDefault="00E34C97" w:rsidP="00E34C97">
            <w:pPr>
              <w:pStyle w:val="TAC"/>
              <w:rPr>
                <w:lang w:eastAsia="ja-JP"/>
              </w:rPr>
            </w:pPr>
            <w:r w:rsidRPr="00E80F49">
              <w:sym w:font="Symbol" w:char="F02D"/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C97" w:rsidRPr="00E80F49" w:rsidRDefault="00E34C97" w:rsidP="00E34C97">
            <w:pPr>
              <w:pStyle w:val="TAC"/>
              <w:rPr>
                <w:lang w:eastAsia="ja-JP"/>
              </w:rPr>
            </w:pPr>
            <w:r w:rsidRPr="00E80F49">
              <w:rPr>
                <w:color w:val="000000"/>
              </w:rPr>
              <w:t>TBD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C97" w:rsidRPr="00E80F49" w:rsidRDefault="00E34C97" w:rsidP="00E34C97">
            <w:pPr>
              <w:pStyle w:val="TAC"/>
              <w:rPr>
                <w:lang w:eastAsia="sv-SE"/>
              </w:rPr>
            </w:pPr>
            <w:r w:rsidRPr="00E80F49">
              <w:rPr>
                <w:color w:val="000000"/>
              </w:rPr>
              <w:t>TBD</w:t>
            </w:r>
          </w:p>
        </w:tc>
      </w:tr>
      <w:tr w:rsidR="00E34C97" w:rsidRPr="00E80F49" w:rsidTr="00E34C97">
        <w:trPr>
          <w:jc w:val="center"/>
        </w:trPr>
        <w:tc>
          <w:tcPr>
            <w:tcW w:w="102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N"/>
              <w:rPr>
                <w:color w:val="000000"/>
              </w:rPr>
            </w:pPr>
            <w:r w:rsidRPr="00E80F49">
              <w:t>NOTE 1:</w:t>
            </w:r>
            <w:r w:rsidRPr="00E80F49">
              <w:tab/>
              <w:t>No exceptions can occur for four bands.</w:t>
            </w:r>
          </w:p>
        </w:tc>
      </w:tr>
    </w:tbl>
    <w:p w:rsidR="00E34C97" w:rsidRPr="00E80F49" w:rsidRDefault="00E34C97" w:rsidP="00E34C97">
      <w:pPr>
        <w:rPr>
          <w:rFonts w:eastAsia="Malgun Gothic"/>
        </w:rPr>
      </w:pPr>
    </w:p>
    <w:p w:rsidR="00E34C97" w:rsidRPr="00E80F49" w:rsidRDefault="00E34C97" w:rsidP="00E34C97">
      <w:pPr>
        <w:pStyle w:val="TH"/>
        <w:rPr>
          <w:rFonts w:eastAsia="Malgun Gothic"/>
        </w:rPr>
      </w:pPr>
      <w:r w:rsidRPr="00E80F49">
        <w:t>Table 4.1.3.1-5: Reference Sensitivity test cases per CA configuration (five bands)</w:t>
      </w: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6"/>
        <w:gridCol w:w="3402"/>
        <w:gridCol w:w="1842"/>
        <w:gridCol w:w="1701"/>
      </w:tblGrid>
      <w:tr w:rsidR="00E34C97" w:rsidRPr="00E80F49" w:rsidTr="00E34C97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E34C97" w:rsidRPr="00E80F49" w:rsidRDefault="00E34C97" w:rsidP="00E34C97">
            <w:pPr>
              <w:pStyle w:val="TAH"/>
              <w:rPr>
                <w:lang w:eastAsia="sv-SE"/>
              </w:rPr>
            </w:pPr>
            <w:r w:rsidRPr="00E80F49">
              <w:t xml:space="preserve">CA </w:t>
            </w:r>
            <w:proofErr w:type="spellStart"/>
            <w:r w:rsidRPr="00E80F49">
              <w:t>config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E34C97" w:rsidRPr="00E80F49" w:rsidRDefault="00E34C97" w:rsidP="00E34C97">
            <w:pPr>
              <w:pStyle w:val="TAH"/>
            </w:pPr>
            <w:r w:rsidRPr="00E80F49">
              <w:t xml:space="preserve">Five band </w:t>
            </w:r>
            <w:proofErr w:type="spellStart"/>
            <w:r w:rsidRPr="00E80F49">
              <w:t>refsens</w:t>
            </w:r>
            <w:proofErr w:type="spellEnd"/>
            <w:r w:rsidRPr="00E80F49">
              <w:t xml:space="preserve"> exception, victim band (Note 1)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E34C97" w:rsidRPr="00E80F49" w:rsidRDefault="00E34C97" w:rsidP="00E34C97">
            <w:pPr>
              <w:pStyle w:val="TAH"/>
            </w:pPr>
            <w:r w:rsidRPr="00E80F49">
              <w:t>Requirement coverage (Note 1)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E34C97" w:rsidRPr="00E80F49" w:rsidRDefault="00E34C97" w:rsidP="00E34C97">
            <w:pPr>
              <w:pStyle w:val="TAH"/>
            </w:pPr>
            <w:r w:rsidRPr="00E80F49">
              <w:t>Test point analysis updated</w:t>
            </w:r>
          </w:p>
        </w:tc>
      </w:tr>
      <w:tr w:rsidR="00E34C97" w:rsidRPr="00E80F49" w:rsidTr="00E34C97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rPr>
                <w:color w:val="000000"/>
              </w:rPr>
              <w:t>TBD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C97" w:rsidRPr="00E80F49" w:rsidRDefault="00E34C97" w:rsidP="00E34C97">
            <w:pPr>
              <w:pStyle w:val="TAC"/>
              <w:rPr>
                <w:lang w:eastAsia="ja-JP"/>
              </w:rPr>
            </w:pPr>
            <w:r w:rsidRPr="00E80F49">
              <w:sym w:font="Symbol" w:char="F02D"/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C97" w:rsidRPr="00E80F49" w:rsidRDefault="00E34C97" w:rsidP="00E34C97">
            <w:pPr>
              <w:pStyle w:val="TAC"/>
              <w:rPr>
                <w:lang w:eastAsia="ja-JP"/>
              </w:rPr>
            </w:pPr>
            <w:r w:rsidRPr="00E80F49">
              <w:rPr>
                <w:color w:val="000000"/>
              </w:rPr>
              <w:t>TBD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C97" w:rsidRPr="00E80F49" w:rsidRDefault="00E34C97" w:rsidP="00E34C97">
            <w:pPr>
              <w:pStyle w:val="TAC"/>
              <w:rPr>
                <w:lang w:eastAsia="sv-SE"/>
              </w:rPr>
            </w:pPr>
            <w:r w:rsidRPr="00E80F49">
              <w:rPr>
                <w:color w:val="000000"/>
              </w:rPr>
              <w:t>TBD</w:t>
            </w:r>
          </w:p>
        </w:tc>
      </w:tr>
      <w:tr w:rsidR="00E34C97" w:rsidRPr="00E80F49" w:rsidTr="00E34C97">
        <w:trPr>
          <w:jc w:val="center"/>
        </w:trPr>
        <w:tc>
          <w:tcPr>
            <w:tcW w:w="102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N"/>
              <w:ind w:left="993" w:hanging="963"/>
              <w:rPr>
                <w:color w:val="000000"/>
              </w:rPr>
            </w:pPr>
            <w:r w:rsidRPr="00E80F49">
              <w:t>NOTE 1:</w:t>
            </w:r>
            <w:r w:rsidRPr="00E80F49">
              <w:tab/>
              <w:t>No exceptions can occur for five bands.</w:t>
            </w:r>
          </w:p>
        </w:tc>
      </w:tr>
    </w:tbl>
    <w:p w:rsidR="00E34C97" w:rsidRPr="00E80F49" w:rsidRDefault="00E34C97" w:rsidP="00E34C97">
      <w:pPr>
        <w:rPr>
          <w:rFonts w:eastAsia="Malgun Gothic"/>
        </w:rPr>
      </w:pPr>
    </w:p>
    <w:p w:rsidR="00E34C97" w:rsidRPr="00E80F49" w:rsidRDefault="00E34C97" w:rsidP="00E34C97">
      <w:pPr>
        <w:pStyle w:val="TF"/>
        <w:rPr>
          <w:lang w:eastAsia="sv-SE"/>
        </w:rPr>
      </w:pPr>
      <w:r w:rsidRPr="00E80F49">
        <w:t>Table 4.1.3.1-6</w:t>
      </w:r>
      <w:r w:rsidRPr="00E80F49">
        <w:rPr>
          <w:lang w:eastAsia="ja-JP"/>
        </w:rPr>
        <w:t>:</w:t>
      </w:r>
      <w:r w:rsidRPr="00E80F49">
        <w:t xml:space="preserve"> Test frequency selection per band pair for UL harmonics exception</w:t>
      </w:r>
    </w:p>
    <w:tbl>
      <w:tblPr>
        <w:tblW w:w="97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5"/>
        <w:gridCol w:w="1530"/>
        <w:gridCol w:w="1620"/>
        <w:gridCol w:w="14"/>
        <w:gridCol w:w="5026"/>
      </w:tblGrid>
      <w:tr w:rsidR="00E34C97" w:rsidRPr="00E80F49" w:rsidTr="00E34C97">
        <w:trPr>
          <w:trHeight w:val="388"/>
          <w:jc w:val="center"/>
        </w:trPr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C97" w:rsidRPr="00E80F49" w:rsidRDefault="00E34C97" w:rsidP="00E34C97">
            <w:pPr>
              <w:pStyle w:val="TAH"/>
            </w:pPr>
            <w:r w:rsidRPr="00E80F49">
              <w:lastRenderedPageBreak/>
              <w:t>Band pair (Note 2)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C97" w:rsidRPr="00E80F49" w:rsidRDefault="00E34C97" w:rsidP="00E34C97">
            <w:pPr>
              <w:pStyle w:val="TAH"/>
            </w:pPr>
            <w:r w:rsidRPr="00E80F49">
              <w:t>Frequency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C97" w:rsidRPr="00E80F49" w:rsidRDefault="00E34C97" w:rsidP="00E34C97">
            <w:pPr>
              <w:pStyle w:val="TAH"/>
            </w:pPr>
            <w:r w:rsidRPr="00E80F49">
              <w:t>Channel BW [MHz]</w:t>
            </w:r>
          </w:p>
        </w:tc>
        <w:tc>
          <w:tcPr>
            <w:tcW w:w="5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C97" w:rsidRPr="00E80F49" w:rsidRDefault="00E34C97" w:rsidP="00E34C97">
            <w:pPr>
              <w:pStyle w:val="TAH"/>
            </w:pPr>
            <w:r w:rsidRPr="00E80F49">
              <w:t>Comment</w:t>
            </w:r>
          </w:p>
        </w:tc>
      </w:tr>
      <w:tr w:rsidR="00E34C97" w:rsidRPr="00E80F49" w:rsidTr="00E34C97">
        <w:trPr>
          <w:trHeight w:val="397"/>
          <w:jc w:val="center"/>
        </w:trPr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  <w:b/>
                <w:bCs/>
              </w:rPr>
              <w:t>n1A</w:t>
            </w:r>
            <w:r w:rsidRPr="00E80F49">
              <w:rPr>
                <w:rFonts w:eastAsia="SimSun"/>
              </w:rPr>
              <w:t xml:space="preserve"> / n77A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Mid / Low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  <w:rPr>
                <w:rFonts w:eastAsia="SimSun"/>
                <w:lang w:eastAsia="zh-CN"/>
              </w:rPr>
            </w:pPr>
            <w:r w:rsidRPr="00E80F49">
              <w:t>Highest/Highest</w:t>
            </w:r>
          </w:p>
        </w:tc>
        <w:tc>
          <w:tcPr>
            <w:tcW w:w="5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L"/>
              <w:rPr>
                <w:lang w:eastAsia="sv-SE"/>
              </w:rPr>
            </w:pPr>
            <w:r w:rsidRPr="00E80F49">
              <w:t>Non-exception. To be used in test cases 7.3A.1 to 7.3A.4</w:t>
            </w:r>
          </w:p>
        </w:tc>
      </w:tr>
      <w:tr w:rsidR="00E34C97" w:rsidRPr="00E80F49" w:rsidTr="00E34C97">
        <w:trPr>
          <w:trHeight w:val="397"/>
          <w:jc w:val="center"/>
        </w:trPr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E80F49" w:rsidRDefault="00E34C97" w:rsidP="00E34C97">
            <w:pPr>
              <w:pStyle w:val="TAC"/>
              <w:rPr>
                <w:rFonts w:eastAsia="SimSun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Mid / 3900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t>20/ Highest</w:t>
            </w:r>
          </w:p>
        </w:tc>
        <w:tc>
          <w:tcPr>
            <w:tcW w:w="5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L"/>
            </w:pPr>
            <w:r w:rsidRPr="00E80F49">
              <w:t>Exception Note 2 of TS 38.101 table 7.3A.4-1</w:t>
            </w:r>
          </w:p>
        </w:tc>
      </w:tr>
      <w:tr w:rsidR="00E34C97" w:rsidRPr="00E80F49" w:rsidTr="00E34C97">
        <w:trPr>
          <w:trHeight w:val="397"/>
          <w:jc w:val="center"/>
        </w:trPr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E80F49" w:rsidRDefault="00E34C97" w:rsidP="00E34C97">
            <w:pPr>
              <w:pStyle w:val="TAC"/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t>Mid / 3870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t>20/20</w:t>
            </w:r>
          </w:p>
        </w:tc>
        <w:tc>
          <w:tcPr>
            <w:tcW w:w="5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L"/>
            </w:pPr>
            <w:r w:rsidRPr="00E80F49">
              <w:t>Exception Note 3 of TS 38.101 table 7.3A.4-1</w:t>
            </w:r>
          </w:p>
        </w:tc>
      </w:tr>
      <w:tr w:rsidR="00E34C97" w:rsidRPr="00E80F49" w:rsidTr="00E34C97">
        <w:trPr>
          <w:trHeight w:val="397"/>
          <w:jc w:val="center"/>
        </w:trPr>
        <w:tc>
          <w:tcPr>
            <w:tcW w:w="15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34C97" w:rsidRPr="00E80F49" w:rsidRDefault="00E34C97" w:rsidP="00E34C97">
            <w:pPr>
              <w:pStyle w:val="TAC"/>
            </w:pPr>
            <w:r w:rsidRPr="0079184A">
              <w:rPr>
                <w:b/>
              </w:rPr>
              <w:t>n2A</w:t>
            </w:r>
            <w:r>
              <w:t>/n48A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E80F49" w:rsidRDefault="00E34C97" w:rsidP="00E34C97">
            <w:pPr>
              <w:pStyle w:val="TAC"/>
            </w:pPr>
            <w:r>
              <w:rPr>
                <w:rFonts w:cs="Arial"/>
                <w:szCs w:val="18"/>
              </w:rPr>
              <w:t>UL 1860 MHz / DL 3700 MHz</w:t>
            </w:r>
          </w:p>
        </w:tc>
        <w:tc>
          <w:tcPr>
            <w:tcW w:w="1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E80F49" w:rsidRDefault="00E34C97" w:rsidP="00E34C97">
            <w:pPr>
              <w:pStyle w:val="TAC"/>
            </w:pPr>
            <w:r>
              <w:rPr>
                <w:rFonts w:cs="Arial"/>
                <w:szCs w:val="18"/>
              </w:rPr>
              <w:t>20/20</w:t>
            </w:r>
          </w:p>
        </w:tc>
        <w:tc>
          <w:tcPr>
            <w:tcW w:w="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E80F49" w:rsidRDefault="00E34C97" w:rsidP="00E34C97">
            <w:pPr>
              <w:pStyle w:val="TAL"/>
            </w:pPr>
            <w:r>
              <w:t>Exception Note 3 of TS 38.521</w:t>
            </w:r>
            <w:r w:rsidRPr="00E80F49">
              <w:t xml:space="preserve"> </w:t>
            </w:r>
            <w:r w:rsidRPr="00044FAF">
              <w:t>Table 7.3A.0.4-1</w:t>
            </w:r>
          </w:p>
        </w:tc>
      </w:tr>
      <w:tr w:rsidR="00E34C97" w:rsidTr="00E34C97">
        <w:trPr>
          <w:trHeight w:val="397"/>
          <w:jc w:val="center"/>
        </w:trPr>
        <w:tc>
          <w:tcPr>
            <w:tcW w:w="15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Default="00E34C97" w:rsidP="00E34C97">
            <w:pPr>
              <w:pStyle w:val="TAC"/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Default="00E34C97" w:rsidP="00E34C9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1860 MHz / DL 3400 MHz</w:t>
            </w:r>
          </w:p>
        </w:tc>
        <w:tc>
          <w:tcPr>
            <w:tcW w:w="1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Default="00E34C97" w:rsidP="00E34C9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20/100</w:t>
            </w:r>
          </w:p>
        </w:tc>
        <w:tc>
          <w:tcPr>
            <w:tcW w:w="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Default="00E34C97" w:rsidP="00E34C97">
            <w:pPr>
              <w:pStyle w:val="TAL"/>
            </w:pPr>
            <w:r>
              <w:t>HD avoid</w:t>
            </w:r>
          </w:p>
        </w:tc>
      </w:tr>
      <w:tr w:rsidR="00E34C97" w:rsidRPr="00E80F49" w:rsidTr="00E34C97">
        <w:trPr>
          <w:trHeight w:val="397"/>
          <w:jc w:val="center"/>
        </w:trPr>
        <w:tc>
          <w:tcPr>
            <w:tcW w:w="15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34C97" w:rsidRDefault="00E34C97" w:rsidP="00E34C97">
            <w:pPr>
              <w:pStyle w:val="TAC"/>
            </w:pPr>
            <w:r w:rsidRPr="0079184A">
              <w:rPr>
                <w:b/>
              </w:rPr>
              <w:t>n2A</w:t>
            </w:r>
            <w:r>
              <w:t>/n77A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E80F49" w:rsidRDefault="00E34C97" w:rsidP="00E34C97">
            <w:pPr>
              <w:pStyle w:val="TAC"/>
            </w:pPr>
            <w:r>
              <w:rPr>
                <w:rFonts w:cs="Arial"/>
                <w:szCs w:val="18"/>
              </w:rPr>
              <w:t>UL 1860 MHz / DL 3720 MHz</w:t>
            </w:r>
          </w:p>
        </w:tc>
        <w:tc>
          <w:tcPr>
            <w:tcW w:w="1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E80F49" w:rsidRDefault="00E34C97" w:rsidP="00E34C97">
            <w:pPr>
              <w:pStyle w:val="TAC"/>
            </w:pPr>
            <w:r>
              <w:rPr>
                <w:rFonts w:cs="Arial"/>
                <w:szCs w:val="18"/>
              </w:rPr>
              <w:t>20/100</w:t>
            </w:r>
          </w:p>
        </w:tc>
        <w:tc>
          <w:tcPr>
            <w:tcW w:w="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E80F49" w:rsidRDefault="00E34C97" w:rsidP="00E34C97">
            <w:pPr>
              <w:pStyle w:val="TAL"/>
            </w:pPr>
            <w:r>
              <w:t>Exception Note 2 of TS 38.101 T</w:t>
            </w:r>
            <w:r w:rsidRPr="00E80F49">
              <w:t>able 7.3A.4-1</w:t>
            </w:r>
          </w:p>
        </w:tc>
      </w:tr>
      <w:tr w:rsidR="00E34C97" w:rsidRPr="00E80F49" w:rsidTr="00E34C97">
        <w:trPr>
          <w:trHeight w:val="397"/>
          <w:jc w:val="center"/>
        </w:trPr>
        <w:tc>
          <w:tcPr>
            <w:tcW w:w="1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4C97" w:rsidRDefault="00E34C97" w:rsidP="00E34C97">
            <w:pPr>
              <w:pStyle w:val="TAC"/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E80F49" w:rsidRDefault="00E34C97" w:rsidP="00E34C97">
            <w:pPr>
              <w:pStyle w:val="TAC"/>
            </w:pPr>
            <w:r>
              <w:rPr>
                <w:rFonts w:cs="Arial"/>
                <w:szCs w:val="18"/>
              </w:rPr>
              <w:t>UL 1860 MHz / DL 3700 MHz</w:t>
            </w:r>
          </w:p>
        </w:tc>
        <w:tc>
          <w:tcPr>
            <w:tcW w:w="1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E80F49" w:rsidRDefault="00E34C97" w:rsidP="00E34C97">
            <w:pPr>
              <w:pStyle w:val="TAC"/>
            </w:pPr>
            <w:r>
              <w:rPr>
                <w:rFonts w:cs="Arial"/>
                <w:szCs w:val="18"/>
              </w:rPr>
              <w:t>20/20</w:t>
            </w:r>
          </w:p>
        </w:tc>
        <w:tc>
          <w:tcPr>
            <w:tcW w:w="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E80F49" w:rsidRDefault="00E34C97" w:rsidP="00E34C97">
            <w:pPr>
              <w:pStyle w:val="TAL"/>
            </w:pPr>
            <w:r>
              <w:t>Exception Note 3 of TS 38.521</w:t>
            </w:r>
            <w:r w:rsidRPr="00E80F49">
              <w:t xml:space="preserve"> </w:t>
            </w:r>
            <w:r w:rsidRPr="00044FAF">
              <w:t>Table 7.3A.0.4-1</w:t>
            </w:r>
          </w:p>
        </w:tc>
      </w:tr>
      <w:tr w:rsidR="00E34C97" w:rsidRPr="00E80F49" w:rsidTr="00E34C97">
        <w:trPr>
          <w:trHeight w:val="397"/>
          <w:jc w:val="center"/>
        </w:trPr>
        <w:tc>
          <w:tcPr>
            <w:tcW w:w="15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Default="00E34C97" w:rsidP="00E34C97">
            <w:pPr>
              <w:pStyle w:val="TAC"/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E80F49" w:rsidRDefault="00E34C97" w:rsidP="00E34C97">
            <w:pPr>
              <w:pStyle w:val="TAC"/>
            </w:pPr>
            <w:r>
              <w:rPr>
                <w:rFonts w:cs="Arial"/>
                <w:szCs w:val="18"/>
              </w:rPr>
              <w:t>UL 1860 MHz / DL 3800 MHz</w:t>
            </w:r>
          </w:p>
        </w:tc>
        <w:tc>
          <w:tcPr>
            <w:tcW w:w="1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E80F49" w:rsidRDefault="00E34C97" w:rsidP="00E34C97">
            <w:pPr>
              <w:pStyle w:val="TAC"/>
            </w:pPr>
            <w:r>
              <w:rPr>
                <w:rFonts w:cs="Arial"/>
                <w:szCs w:val="18"/>
              </w:rPr>
              <w:t>20/100</w:t>
            </w:r>
          </w:p>
        </w:tc>
        <w:tc>
          <w:tcPr>
            <w:tcW w:w="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E80F49" w:rsidRDefault="00E34C97" w:rsidP="00E34C97">
            <w:pPr>
              <w:pStyle w:val="TAL"/>
            </w:pPr>
            <w:r>
              <w:t>HD avoid</w:t>
            </w:r>
          </w:p>
        </w:tc>
      </w:tr>
      <w:tr w:rsidR="00E34C97" w:rsidRPr="00E80F49" w:rsidTr="00E34C97">
        <w:trPr>
          <w:trHeight w:val="397"/>
          <w:jc w:val="center"/>
        </w:trPr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rPr>
                <w:b/>
                <w:bCs/>
              </w:rPr>
              <w:t>n3A</w:t>
            </w:r>
            <w:r w:rsidRPr="00E80F49">
              <w:t xml:space="preserve"> / n77A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t>TBD/TBD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t>Highest/Highest</w:t>
            </w:r>
          </w:p>
        </w:tc>
        <w:tc>
          <w:tcPr>
            <w:tcW w:w="5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L"/>
              <w:rPr>
                <w:b/>
              </w:rPr>
            </w:pPr>
            <w:r w:rsidRPr="00E80F49">
              <w:t>Non-exception. To be used in test cases 7.3A.1 to 7.3A.4</w:t>
            </w:r>
          </w:p>
        </w:tc>
      </w:tr>
      <w:tr w:rsidR="00E34C97" w:rsidRPr="00E80F49" w:rsidTr="00E34C97">
        <w:trPr>
          <w:trHeight w:val="397"/>
          <w:jc w:val="center"/>
        </w:trPr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E80F49" w:rsidRDefault="00E34C97" w:rsidP="00E34C97">
            <w:pPr>
              <w:pStyle w:val="TAC"/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t>TBD/TBD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t>Highest/Highest</w:t>
            </w:r>
          </w:p>
        </w:tc>
        <w:tc>
          <w:tcPr>
            <w:tcW w:w="5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L"/>
              <w:rPr>
                <w:b/>
              </w:rPr>
            </w:pPr>
            <w:r w:rsidRPr="00E80F49">
              <w:t>Exception Note 2 of TS38.101 table 7.3A.4-1</w:t>
            </w:r>
          </w:p>
        </w:tc>
      </w:tr>
      <w:tr w:rsidR="00E34C97" w:rsidRPr="00E80F49" w:rsidTr="00E34C97">
        <w:trPr>
          <w:trHeight w:val="397"/>
          <w:jc w:val="center"/>
        </w:trPr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E80F49" w:rsidRDefault="00E34C97" w:rsidP="00E34C97">
            <w:pPr>
              <w:pStyle w:val="TAC"/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t>TBD/TBD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t>20/20</w:t>
            </w:r>
          </w:p>
        </w:tc>
        <w:tc>
          <w:tcPr>
            <w:tcW w:w="5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L"/>
              <w:rPr>
                <w:b/>
              </w:rPr>
            </w:pPr>
            <w:r w:rsidRPr="00E80F49">
              <w:t>Exception Note 3 of TS38.101 table 7.3A.4-1</w:t>
            </w:r>
          </w:p>
        </w:tc>
      </w:tr>
      <w:tr w:rsidR="00E34C97" w:rsidRPr="00E80F49" w:rsidTr="00E34C97">
        <w:trPr>
          <w:trHeight w:val="397"/>
          <w:jc w:val="center"/>
        </w:trPr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rPr>
                <w:b/>
                <w:bCs/>
              </w:rPr>
              <w:t>n3A</w:t>
            </w:r>
            <w:r w:rsidRPr="00E80F49">
              <w:t xml:space="preserve"> / n78A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  <w:rPr>
                <w:rFonts w:eastAsia="Malgun Gothic"/>
                <w:lang w:eastAsia="ko-KR"/>
              </w:rPr>
            </w:pPr>
            <w:r w:rsidRPr="00E80F49">
              <w:t>Mid/High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  <w:rPr>
                <w:rFonts w:eastAsia="Malgun Gothic"/>
                <w:lang w:eastAsia="ko-KR"/>
              </w:rPr>
            </w:pPr>
            <w:r w:rsidRPr="00E80F49">
              <w:t>Highest/Highest</w:t>
            </w:r>
          </w:p>
        </w:tc>
        <w:tc>
          <w:tcPr>
            <w:tcW w:w="5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L"/>
              <w:rPr>
                <w:lang w:eastAsia="sv-SE"/>
              </w:rPr>
            </w:pPr>
            <w:r w:rsidRPr="00E80F49">
              <w:t>Non-exception. To be used in test cases 7.3A.1 to 7.3A.4</w:t>
            </w:r>
          </w:p>
        </w:tc>
      </w:tr>
      <w:tr w:rsidR="00E34C97" w:rsidRPr="00E80F49" w:rsidTr="00E34C97">
        <w:trPr>
          <w:trHeight w:val="397"/>
          <w:jc w:val="center"/>
        </w:trPr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E80F49" w:rsidRDefault="00E34C97" w:rsidP="00E34C97">
            <w:pPr>
              <w:pStyle w:val="TAC"/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t>Mid/3495 MHz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t>Highest/Highest</w:t>
            </w:r>
          </w:p>
        </w:tc>
        <w:tc>
          <w:tcPr>
            <w:tcW w:w="5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L"/>
            </w:pPr>
            <w:r w:rsidRPr="00E80F49">
              <w:t>Exception Note 2 of TS38.101 table 7.3A.4-1</w:t>
            </w:r>
          </w:p>
        </w:tc>
      </w:tr>
      <w:tr w:rsidR="00E34C97" w:rsidRPr="00E80F49" w:rsidTr="00E34C97">
        <w:trPr>
          <w:trHeight w:val="397"/>
          <w:jc w:val="center"/>
        </w:trPr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E80F49" w:rsidRDefault="00E34C97" w:rsidP="00E34C97">
            <w:pPr>
              <w:pStyle w:val="TAC"/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  <w:rPr>
                <w:rFonts w:eastAsia="Malgun Gothic"/>
                <w:lang w:eastAsia="ko-KR"/>
              </w:rPr>
            </w:pPr>
            <w:r w:rsidRPr="00E80F49">
              <w:t>Mid/3465 MHz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  <w:rPr>
                <w:rFonts w:eastAsia="Malgun Gothic"/>
                <w:lang w:eastAsia="ko-KR"/>
              </w:rPr>
            </w:pPr>
            <w:r w:rsidRPr="00E80F49">
              <w:t>20/20</w:t>
            </w:r>
          </w:p>
        </w:tc>
        <w:tc>
          <w:tcPr>
            <w:tcW w:w="5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L"/>
              <w:rPr>
                <w:rFonts w:eastAsia="Malgun Gothic"/>
                <w:lang w:eastAsia="ko-KR"/>
              </w:rPr>
            </w:pPr>
            <w:r w:rsidRPr="00E80F49">
              <w:t>Exception Note 3 of TS38.101 table 7.3A.4-1</w:t>
            </w:r>
          </w:p>
        </w:tc>
      </w:tr>
      <w:tr w:rsidR="00E34C97" w:rsidRPr="00E80F49" w:rsidTr="00E34C97">
        <w:trPr>
          <w:trHeight w:val="397"/>
          <w:jc w:val="center"/>
        </w:trPr>
        <w:tc>
          <w:tcPr>
            <w:tcW w:w="15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34C97" w:rsidRDefault="00E34C97" w:rsidP="00E34C97">
            <w:pPr>
              <w:pStyle w:val="TAC"/>
            </w:pPr>
            <w:r w:rsidRPr="0079184A">
              <w:rPr>
                <w:b/>
              </w:rPr>
              <w:t>n5A</w:t>
            </w:r>
            <w:r>
              <w:t>/n77A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Default="00E34C97" w:rsidP="00E34C97">
            <w:pPr>
              <w:pStyle w:val="TAC"/>
            </w:pPr>
            <w:r>
              <w:rPr>
                <w:rFonts w:cs="Arial"/>
                <w:szCs w:val="18"/>
              </w:rPr>
              <w:t>UL 834 MHz / DL 3336 MHz</w:t>
            </w:r>
          </w:p>
        </w:tc>
        <w:tc>
          <w:tcPr>
            <w:tcW w:w="1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Default="00E34C97" w:rsidP="00E34C97">
            <w:pPr>
              <w:pStyle w:val="TAC"/>
            </w:pPr>
            <w:r>
              <w:t>20/100</w:t>
            </w:r>
          </w:p>
        </w:tc>
        <w:tc>
          <w:tcPr>
            <w:tcW w:w="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E80F49" w:rsidRDefault="00E34C97" w:rsidP="00E34C97">
            <w:pPr>
              <w:pStyle w:val="TAL"/>
            </w:pPr>
            <w:r>
              <w:rPr>
                <w:rFonts w:cs="Arial"/>
                <w:szCs w:val="18"/>
              </w:rPr>
              <w:t>Exception Note 4 of TS 38.101-1</w:t>
            </w:r>
            <w:r w:rsidRPr="0009691E">
              <w:rPr>
                <w:rFonts w:cs="Arial"/>
                <w:szCs w:val="18"/>
              </w:rPr>
              <w:t xml:space="preserve"> table 7.</w:t>
            </w:r>
            <w:r>
              <w:rPr>
                <w:rFonts w:cs="Arial"/>
                <w:szCs w:val="18"/>
              </w:rPr>
              <w:t>3A.4-1</w:t>
            </w:r>
          </w:p>
        </w:tc>
      </w:tr>
      <w:tr w:rsidR="00E34C97" w:rsidRPr="00E80F49" w:rsidTr="00E34C97">
        <w:trPr>
          <w:trHeight w:val="397"/>
          <w:jc w:val="center"/>
        </w:trPr>
        <w:tc>
          <w:tcPr>
            <w:tcW w:w="1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4C97" w:rsidRDefault="00E34C97" w:rsidP="00E34C97">
            <w:pPr>
              <w:pStyle w:val="TAC"/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Default="00E34C97" w:rsidP="00E34C97">
            <w:pPr>
              <w:pStyle w:val="TAC"/>
            </w:pPr>
            <w:r>
              <w:rPr>
                <w:rFonts w:cs="Arial"/>
                <w:szCs w:val="18"/>
              </w:rPr>
              <w:t>UL 834 MHz / DL 4170 MHz</w:t>
            </w:r>
          </w:p>
        </w:tc>
        <w:tc>
          <w:tcPr>
            <w:tcW w:w="1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Default="00E34C97" w:rsidP="00E34C97">
            <w:pPr>
              <w:pStyle w:val="TAC"/>
            </w:pPr>
            <w:r>
              <w:t>20/100</w:t>
            </w:r>
          </w:p>
        </w:tc>
        <w:tc>
          <w:tcPr>
            <w:tcW w:w="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E80F49" w:rsidRDefault="00E34C97" w:rsidP="00E34C97">
            <w:pPr>
              <w:pStyle w:val="TAL"/>
            </w:pPr>
            <w:r w:rsidRPr="0009691E">
              <w:rPr>
                <w:rFonts w:cs="Arial"/>
                <w:szCs w:val="18"/>
              </w:rPr>
              <w:t xml:space="preserve">Exception Note </w:t>
            </w:r>
            <w:r>
              <w:rPr>
                <w:rFonts w:cs="Arial"/>
                <w:szCs w:val="18"/>
              </w:rPr>
              <w:t>5 TS 38.101-1</w:t>
            </w:r>
            <w:r w:rsidRPr="0009691E">
              <w:rPr>
                <w:rFonts w:cs="Arial"/>
                <w:szCs w:val="18"/>
              </w:rPr>
              <w:t xml:space="preserve"> table 7.</w:t>
            </w:r>
            <w:r>
              <w:rPr>
                <w:rFonts w:cs="Arial"/>
                <w:szCs w:val="18"/>
              </w:rPr>
              <w:t>3A.4-1</w:t>
            </w:r>
          </w:p>
        </w:tc>
      </w:tr>
      <w:tr w:rsidR="00E34C97" w:rsidRPr="0099299F" w:rsidTr="00E34C97">
        <w:trPr>
          <w:trHeight w:val="397"/>
          <w:jc w:val="center"/>
        </w:trPr>
        <w:tc>
          <w:tcPr>
            <w:tcW w:w="15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Default="00E34C97" w:rsidP="00E34C97">
            <w:pPr>
              <w:pStyle w:val="TAC"/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99299F" w:rsidRDefault="00E34C97" w:rsidP="00E34C97">
            <w:pPr>
              <w:pStyle w:val="TAC"/>
            </w:pPr>
            <w:r w:rsidRPr="00C46B3C">
              <w:rPr>
                <w:rFonts w:cs="Arial"/>
                <w:szCs w:val="18"/>
              </w:rPr>
              <w:t>UL 834</w:t>
            </w:r>
            <w:r>
              <w:rPr>
                <w:rFonts w:cs="Arial"/>
                <w:szCs w:val="18"/>
              </w:rPr>
              <w:t xml:space="preserve"> MHz/DL 38</w:t>
            </w:r>
            <w:r w:rsidRPr="0099299F">
              <w:rPr>
                <w:rFonts w:cs="Arial"/>
                <w:szCs w:val="18"/>
              </w:rPr>
              <w:t>00 MHz</w:t>
            </w:r>
          </w:p>
        </w:tc>
        <w:tc>
          <w:tcPr>
            <w:tcW w:w="1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99299F" w:rsidRDefault="00E34C97" w:rsidP="00E34C97">
            <w:pPr>
              <w:pStyle w:val="TAC"/>
            </w:pPr>
            <w:r w:rsidRPr="00C46B3C">
              <w:t>2</w:t>
            </w:r>
            <w:r w:rsidRPr="0099299F">
              <w:t>0/100</w:t>
            </w:r>
          </w:p>
        </w:tc>
        <w:tc>
          <w:tcPr>
            <w:tcW w:w="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99299F" w:rsidRDefault="00E34C97" w:rsidP="00E34C97">
            <w:pPr>
              <w:pStyle w:val="TAL"/>
            </w:pPr>
            <w:r w:rsidRPr="0099299F">
              <w:t>HD Avoid</w:t>
            </w:r>
          </w:p>
        </w:tc>
      </w:tr>
      <w:tr w:rsidR="00E34C97" w:rsidRPr="00E80F49" w:rsidTr="00E34C97">
        <w:trPr>
          <w:trHeight w:val="397"/>
          <w:jc w:val="center"/>
        </w:trPr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  <w:rPr>
                <w:lang w:eastAsia="sv-SE"/>
              </w:rPr>
            </w:pPr>
            <w:r w:rsidRPr="00E80F49">
              <w:rPr>
                <w:b/>
                <w:bCs/>
              </w:rPr>
              <w:t xml:space="preserve">n5A / </w:t>
            </w:r>
            <w:r w:rsidRPr="00E80F49">
              <w:t>n78A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t>Mid/High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t>Highest/Highest</w:t>
            </w:r>
          </w:p>
        </w:tc>
        <w:tc>
          <w:tcPr>
            <w:tcW w:w="5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L"/>
            </w:pPr>
            <w:r w:rsidRPr="00E80F49">
              <w:t>Non-exception. To be used in test cases 7.3A.1 to 7.3A.4 in TS 38.521-1 [2]</w:t>
            </w:r>
          </w:p>
        </w:tc>
      </w:tr>
      <w:tr w:rsidR="00E34C97" w:rsidRPr="00E80F49" w:rsidTr="00E34C97">
        <w:trPr>
          <w:trHeight w:val="397"/>
          <w:jc w:val="center"/>
        </w:trPr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E80F49" w:rsidRDefault="00E34C97" w:rsidP="00E34C97">
            <w:pPr>
              <w:pStyle w:val="TAC"/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t>Mid/3346 MHz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t>Highest/Highest</w:t>
            </w:r>
          </w:p>
        </w:tc>
        <w:tc>
          <w:tcPr>
            <w:tcW w:w="5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L"/>
            </w:pPr>
            <w:r w:rsidRPr="00E80F49">
              <w:t>Exception Note 4 of TS 38.101 [5] table 7.3A.4-1</w:t>
            </w:r>
          </w:p>
        </w:tc>
      </w:tr>
      <w:tr w:rsidR="00E34C97" w:rsidRPr="00E80F49" w:rsidTr="00E34C97">
        <w:trPr>
          <w:trHeight w:val="397"/>
          <w:jc w:val="center"/>
        </w:trPr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E80F49" w:rsidRDefault="00E34C97" w:rsidP="00E34C97">
            <w:pPr>
              <w:pStyle w:val="TAC"/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t>Mid/3316 MHz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t>20/20</w:t>
            </w:r>
          </w:p>
        </w:tc>
        <w:tc>
          <w:tcPr>
            <w:tcW w:w="5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L"/>
            </w:pPr>
            <w:r w:rsidRPr="00E80F49">
              <w:t>Exception Note 5 of TS 38.101 [5] table 7.3A.4-1</w:t>
            </w:r>
          </w:p>
        </w:tc>
      </w:tr>
      <w:tr w:rsidR="00E34C97" w:rsidRPr="00E80F49" w:rsidTr="00E34C97">
        <w:trPr>
          <w:trHeight w:val="397"/>
          <w:jc w:val="center"/>
        </w:trPr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rPr>
                <w:b/>
                <w:bCs/>
              </w:rPr>
              <w:t>n8A</w:t>
            </w:r>
            <w:r w:rsidRPr="00E80F49">
              <w:t xml:space="preserve"> / n78A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t>Mid/High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t>Highest/Highest</w:t>
            </w:r>
          </w:p>
        </w:tc>
        <w:tc>
          <w:tcPr>
            <w:tcW w:w="5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L"/>
            </w:pPr>
            <w:r w:rsidRPr="00E80F49">
              <w:t>Non-exception. To be used in test cases 7.3A.1 to 7.3A.4</w:t>
            </w:r>
          </w:p>
        </w:tc>
      </w:tr>
      <w:tr w:rsidR="00E34C97" w:rsidRPr="00E80F49" w:rsidTr="00E34C97">
        <w:trPr>
          <w:trHeight w:val="397"/>
          <w:jc w:val="center"/>
        </w:trPr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E80F49" w:rsidRDefault="00E34C97" w:rsidP="00E34C97">
            <w:pPr>
              <w:pStyle w:val="TAC"/>
              <w:rPr>
                <w:b/>
                <w:b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t>Mid/3590 MHz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t>Highest/Highest</w:t>
            </w:r>
          </w:p>
        </w:tc>
        <w:tc>
          <w:tcPr>
            <w:tcW w:w="5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L"/>
            </w:pPr>
            <w:r w:rsidRPr="00E80F49">
              <w:t>Exception Note 5 of TS38.101 table 7.3A.4-1</w:t>
            </w:r>
          </w:p>
        </w:tc>
      </w:tr>
      <w:tr w:rsidR="007441B0" w:rsidRPr="00E80F49" w:rsidTr="00E34C97">
        <w:trPr>
          <w:trHeight w:val="397"/>
          <w:jc w:val="center"/>
          <w:ins w:id="19" w:author="Jinwen Ma" w:date="2022-11-15T18:20:00Z"/>
        </w:trPr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1B0" w:rsidRPr="00E80F49" w:rsidRDefault="007441B0" w:rsidP="00E34C97">
            <w:pPr>
              <w:pStyle w:val="TAC"/>
              <w:rPr>
                <w:ins w:id="20" w:author="Jinwen Ma" w:date="2022-11-15T18:20:00Z"/>
                <w:b/>
                <w:bCs/>
              </w:rPr>
            </w:pPr>
            <w:ins w:id="21" w:author="Jinwen Ma" w:date="2022-11-15T18:20:00Z">
              <w:r w:rsidRPr="00637B69">
                <w:rPr>
                  <w:b/>
                </w:rPr>
                <w:t>n66A</w:t>
              </w:r>
              <w:r>
                <w:t>/n77A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1B0" w:rsidRPr="00E80F49" w:rsidRDefault="007441B0" w:rsidP="00E34C97">
            <w:pPr>
              <w:pStyle w:val="TAC"/>
              <w:rPr>
                <w:ins w:id="22" w:author="Jinwen Ma" w:date="2022-11-15T18:20:00Z"/>
              </w:rPr>
            </w:pPr>
            <w:ins w:id="23" w:author="Jinwen Ma" w:date="2022-11-15T18:21:00Z">
              <w:r>
                <w:t>Mid/Mid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1B0" w:rsidRDefault="007441B0" w:rsidP="00E34C97">
            <w:pPr>
              <w:pStyle w:val="TAC"/>
              <w:rPr>
                <w:ins w:id="24" w:author="Jinwen Ma" w:date="2022-11-15T18:21:00Z"/>
              </w:rPr>
            </w:pPr>
            <w:ins w:id="25" w:author="Jinwen Ma" w:date="2022-11-15T18:21:00Z">
              <w:r>
                <w:t>5/10</w:t>
              </w:r>
            </w:ins>
          </w:p>
          <w:p w:rsidR="007441B0" w:rsidRPr="00E80F49" w:rsidRDefault="007441B0" w:rsidP="00E34C97">
            <w:pPr>
              <w:pStyle w:val="TAC"/>
              <w:rPr>
                <w:ins w:id="26" w:author="Jinwen Ma" w:date="2022-11-15T18:20:00Z"/>
              </w:rPr>
            </w:pPr>
            <w:ins w:id="27" w:author="Jinwen Ma" w:date="2022-11-15T18:21:00Z">
              <w:r>
                <w:t>20/100</w:t>
              </w:r>
            </w:ins>
          </w:p>
        </w:tc>
        <w:tc>
          <w:tcPr>
            <w:tcW w:w="5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1B0" w:rsidRPr="00E80F49" w:rsidRDefault="007441B0" w:rsidP="00E34C97">
            <w:pPr>
              <w:pStyle w:val="TAL"/>
              <w:rPr>
                <w:ins w:id="28" w:author="Jinwen Ma" w:date="2022-11-15T18:20:00Z"/>
              </w:rPr>
            </w:pPr>
            <w:ins w:id="29" w:author="Jinwen Ma" w:date="2022-11-15T18:21:00Z">
              <w:r w:rsidRPr="00E80F49">
                <w:t>Non-exception. To be u</w:t>
              </w:r>
              <w:r w:rsidR="00110DA8">
                <w:t xml:space="preserve">sed in test cases </w:t>
              </w:r>
            </w:ins>
            <w:ins w:id="30" w:author="Jinwen Ma" w:date="2022-11-15T18:34:00Z">
              <w:r w:rsidR="00110DA8">
                <w:t xml:space="preserve">in </w:t>
              </w:r>
            </w:ins>
            <w:ins w:id="31" w:author="Jinwen Ma" w:date="2022-11-15T18:21:00Z">
              <w:r w:rsidR="00110DA8">
                <w:t>7.3A.1</w:t>
              </w:r>
            </w:ins>
            <w:ins w:id="32" w:author="Jinwen Ma" w:date="2022-11-16T03:37:00Z">
              <w:r w:rsidR="005850D4" w:rsidRPr="00E80F49">
                <w:t xml:space="preserve"> to 7.3A.4</w:t>
              </w:r>
            </w:ins>
          </w:p>
        </w:tc>
      </w:tr>
      <w:tr w:rsidR="00E34C97" w:rsidRPr="00E80F49" w:rsidTr="00E34C97">
        <w:trPr>
          <w:trHeight w:val="397"/>
          <w:jc w:val="center"/>
          <w:ins w:id="33" w:author="Jinwen Ma" w:date="2022-10-17T20:02:00Z"/>
        </w:trPr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E80F49" w:rsidRDefault="00E34C97" w:rsidP="00E34C97">
            <w:pPr>
              <w:pStyle w:val="TAC"/>
              <w:rPr>
                <w:ins w:id="34" w:author="Jinwen Ma" w:date="2022-10-17T20:02:00Z"/>
                <w:b/>
                <w:b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E80F49" w:rsidRDefault="00662D0F" w:rsidP="00E34C97">
            <w:pPr>
              <w:pStyle w:val="TAC"/>
              <w:rPr>
                <w:ins w:id="35" w:author="Jinwen Ma" w:date="2022-10-17T20:02:00Z"/>
              </w:rPr>
            </w:pPr>
            <w:ins w:id="36" w:author="Jinwen Ma" w:date="2022-10-17T20:02:00Z">
              <w:r>
                <w:rPr>
                  <w:rFonts w:eastAsia="MS Mincho"/>
                </w:rPr>
                <w:t>UL 1750 MHz / DL 3500</w:t>
              </w:r>
              <w:r w:rsidR="00E34C97">
                <w:rPr>
                  <w:rFonts w:eastAsia="MS Mincho"/>
                </w:rPr>
                <w:t xml:space="preserve"> MHz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E80F49" w:rsidRDefault="00662D0F" w:rsidP="00E34C97">
            <w:pPr>
              <w:pStyle w:val="TAC"/>
              <w:rPr>
                <w:ins w:id="37" w:author="Jinwen Ma" w:date="2022-10-17T20:02:00Z"/>
              </w:rPr>
            </w:pPr>
            <w:ins w:id="38" w:author="Jinwen Ma" w:date="2022-10-17T20:02:00Z">
              <w:r>
                <w:t>5</w:t>
              </w:r>
              <w:r w:rsidR="00E34C97">
                <w:t>/10</w:t>
              </w:r>
            </w:ins>
          </w:p>
        </w:tc>
        <w:tc>
          <w:tcPr>
            <w:tcW w:w="5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E80F49" w:rsidRDefault="00E34C97" w:rsidP="00E34C97">
            <w:pPr>
              <w:pStyle w:val="TAL"/>
              <w:rPr>
                <w:ins w:id="39" w:author="Jinwen Ma" w:date="2022-10-17T20:02:00Z"/>
              </w:rPr>
            </w:pPr>
            <w:ins w:id="40" w:author="Jinwen Ma" w:date="2022-10-17T20:02:00Z">
              <w:r>
                <w:t>Exception Note 2 of TS 38.101 T</w:t>
              </w:r>
              <w:r w:rsidRPr="00E80F49">
                <w:t>able 7.3A.4-1</w:t>
              </w:r>
            </w:ins>
          </w:p>
        </w:tc>
      </w:tr>
      <w:tr w:rsidR="00662D0F" w:rsidRPr="00E80F49" w:rsidTr="00E34C97">
        <w:trPr>
          <w:trHeight w:val="397"/>
          <w:jc w:val="center"/>
          <w:ins w:id="41" w:author="Jinwen Ma" w:date="2022-11-14T19:23:00Z"/>
        </w:trPr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D0F" w:rsidRPr="00637B69" w:rsidRDefault="00662D0F" w:rsidP="00662D0F">
            <w:pPr>
              <w:pStyle w:val="TAC"/>
              <w:rPr>
                <w:ins w:id="42" w:author="Jinwen Ma" w:date="2022-11-14T19:23:00Z"/>
                <w:b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D0F" w:rsidRDefault="00662D0F" w:rsidP="00662D0F">
            <w:pPr>
              <w:pStyle w:val="TAC"/>
              <w:rPr>
                <w:ins w:id="43" w:author="Jinwen Ma" w:date="2022-11-14T19:23:00Z"/>
                <w:rFonts w:eastAsia="MS Mincho"/>
              </w:rPr>
            </w:pPr>
            <w:ins w:id="44" w:author="Jinwen Ma" w:date="2022-11-14T19:24:00Z">
              <w:r>
                <w:rPr>
                  <w:rFonts w:eastAsia="MS Mincho"/>
                </w:rPr>
                <w:t>UL 1750 MHz / DL 3500 MHz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D0F" w:rsidRDefault="00662D0F" w:rsidP="00662D0F">
            <w:pPr>
              <w:pStyle w:val="TAC"/>
              <w:rPr>
                <w:ins w:id="45" w:author="Jinwen Ma" w:date="2022-11-14T19:23:00Z"/>
              </w:rPr>
            </w:pPr>
            <w:ins w:id="46" w:author="Jinwen Ma" w:date="2022-11-14T19:23:00Z">
              <w:r>
                <w:t>20/100</w:t>
              </w:r>
            </w:ins>
          </w:p>
        </w:tc>
        <w:tc>
          <w:tcPr>
            <w:tcW w:w="5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D0F" w:rsidRDefault="00662D0F" w:rsidP="00662D0F">
            <w:pPr>
              <w:pStyle w:val="TAL"/>
              <w:rPr>
                <w:ins w:id="47" w:author="Jinwen Ma" w:date="2022-11-14T19:23:00Z"/>
              </w:rPr>
            </w:pPr>
            <w:ins w:id="48" w:author="Jinwen Ma" w:date="2022-11-14T19:23:00Z">
              <w:r>
                <w:t>Exception Note 2 of TS 38.101 T</w:t>
              </w:r>
              <w:r w:rsidRPr="00E80F49">
                <w:t>able 7.3A.4-1</w:t>
              </w:r>
            </w:ins>
          </w:p>
        </w:tc>
      </w:tr>
      <w:tr w:rsidR="00662D0F" w:rsidRPr="00E80F49" w:rsidTr="00E34C97">
        <w:trPr>
          <w:trHeight w:val="397"/>
          <w:jc w:val="center"/>
          <w:ins w:id="49" w:author="Jinwen Ma" w:date="2022-10-17T20:02:00Z"/>
        </w:trPr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D0F" w:rsidRDefault="00662D0F" w:rsidP="00662D0F">
            <w:pPr>
              <w:pStyle w:val="TAC"/>
              <w:rPr>
                <w:ins w:id="50" w:author="Jinwen Ma" w:date="2022-10-17T20:02:00Z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D0F" w:rsidRPr="00E80F49" w:rsidRDefault="00662D0F" w:rsidP="00662D0F">
            <w:pPr>
              <w:pStyle w:val="TAC"/>
              <w:rPr>
                <w:ins w:id="51" w:author="Jinwen Ma" w:date="2022-10-17T20:02:00Z"/>
              </w:rPr>
            </w:pPr>
            <w:ins w:id="52" w:author="Jinwen Ma" w:date="2022-10-17T20:02:00Z">
              <w:r>
                <w:rPr>
                  <w:rFonts w:eastAsia="MS Mincho"/>
                </w:rPr>
                <w:t>UL 1712.5 MHz / DL 34</w:t>
              </w:r>
            </w:ins>
            <w:ins w:id="53" w:author="Jinwen Ma" w:date="2022-10-17T20:06:00Z">
              <w:r>
                <w:rPr>
                  <w:rFonts w:eastAsia="MS Mincho"/>
                </w:rPr>
                <w:t>0</w:t>
              </w:r>
            </w:ins>
            <w:ins w:id="54" w:author="Jinwen Ma" w:date="2022-10-17T20:02:00Z">
              <w:r>
                <w:rPr>
                  <w:rFonts w:eastAsia="MS Mincho"/>
                </w:rPr>
                <w:t>0 MHz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D0F" w:rsidRPr="00E80F49" w:rsidRDefault="00662D0F" w:rsidP="00662D0F">
            <w:pPr>
              <w:pStyle w:val="TAC"/>
              <w:rPr>
                <w:ins w:id="55" w:author="Jinwen Ma" w:date="2022-10-17T20:02:00Z"/>
              </w:rPr>
            </w:pPr>
            <w:ins w:id="56" w:author="Jinwen Ma" w:date="2022-10-17T20:02:00Z">
              <w:r>
                <w:t>5/10</w:t>
              </w:r>
            </w:ins>
          </w:p>
        </w:tc>
        <w:tc>
          <w:tcPr>
            <w:tcW w:w="5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D0F" w:rsidRPr="00E80F49" w:rsidRDefault="00662D0F" w:rsidP="00662D0F">
            <w:pPr>
              <w:pStyle w:val="TAL"/>
              <w:rPr>
                <w:ins w:id="57" w:author="Jinwen Ma" w:date="2022-10-17T20:02:00Z"/>
              </w:rPr>
            </w:pPr>
            <w:ins w:id="58" w:author="Jinwen Ma" w:date="2022-10-17T20:20:00Z">
              <w:r>
                <w:t>Exception Note 6 of TS 38.101 T</w:t>
              </w:r>
              <w:r w:rsidRPr="00E80F49">
                <w:t>able 7.3A.4-1</w:t>
              </w:r>
            </w:ins>
          </w:p>
        </w:tc>
      </w:tr>
      <w:tr w:rsidR="00662D0F" w:rsidRPr="00E80F49" w:rsidTr="00E34C97">
        <w:trPr>
          <w:trHeight w:val="397"/>
          <w:jc w:val="center"/>
        </w:trPr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D0F" w:rsidRPr="00E80F49" w:rsidRDefault="00662D0F" w:rsidP="00662D0F">
            <w:pPr>
              <w:pStyle w:val="TAC"/>
            </w:pPr>
            <w:r w:rsidRPr="00E80F49">
              <w:t xml:space="preserve">n70A / </w:t>
            </w:r>
            <w:r w:rsidRPr="00E80F49">
              <w:rPr>
                <w:b/>
                <w:bCs/>
              </w:rPr>
              <w:t>n71A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D0F" w:rsidRPr="00E80F49" w:rsidRDefault="00662D0F" w:rsidP="00662D0F">
            <w:pPr>
              <w:pStyle w:val="TAC"/>
              <w:rPr>
                <w:rFonts w:eastAsia="Malgun Gothic"/>
                <w:lang w:eastAsia="ko-KR"/>
              </w:rPr>
            </w:pPr>
            <w:r w:rsidRPr="00E80F49">
              <w:t>Mid/High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D0F" w:rsidRPr="00E80F49" w:rsidRDefault="00662D0F" w:rsidP="00662D0F">
            <w:pPr>
              <w:pStyle w:val="TAC"/>
              <w:rPr>
                <w:rFonts w:eastAsia="Malgun Gothic"/>
                <w:lang w:eastAsia="ko-KR"/>
              </w:rPr>
            </w:pPr>
            <w:r w:rsidRPr="00E80F49">
              <w:t>Highest/Highest</w:t>
            </w:r>
          </w:p>
        </w:tc>
        <w:tc>
          <w:tcPr>
            <w:tcW w:w="5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D0F" w:rsidRPr="00E80F49" w:rsidRDefault="00662D0F" w:rsidP="00662D0F">
            <w:pPr>
              <w:pStyle w:val="TAL"/>
              <w:rPr>
                <w:rFonts w:eastAsia="Malgun Gothic"/>
                <w:lang w:eastAsia="ko-KR"/>
              </w:rPr>
            </w:pPr>
            <w:r w:rsidRPr="00E80F49">
              <w:t>Non-exception. To be used in test cases 7.3A.1 to 7.3A.4</w:t>
            </w:r>
          </w:p>
        </w:tc>
      </w:tr>
      <w:tr w:rsidR="00662D0F" w:rsidRPr="00E80F49" w:rsidTr="00E34C97">
        <w:trPr>
          <w:jc w:val="center"/>
        </w:trPr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D0F" w:rsidRPr="00E80F49" w:rsidRDefault="00662D0F" w:rsidP="00662D0F">
            <w:pPr>
              <w:pStyle w:val="TAC"/>
              <w:rPr>
                <w:lang w:eastAsia="sv-SE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D0F" w:rsidRPr="00E80F49" w:rsidRDefault="00662D0F" w:rsidP="00662D0F">
            <w:pPr>
              <w:pStyle w:val="TAC"/>
              <w:rPr>
                <w:rFonts w:eastAsia="Malgun Gothic"/>
                <w:lang w:eastAsia="ko-KR"/>
              </w:rPr>
            </w:pPr>
            <w:r w:rsidRPr="00E80F49">
              <w:rPr>
                <w:rFonts w:eastAsia="Malgun Gothic"/>
                <w:lang w:eastAsia="ko-KR"/>
              </w:rPr>
              <w:t>Low/Low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D0F" w:rsidRPr="00E80F49" w:rsidRDefault="00662D0F" w:rsidP="00662D0F">
            <w:pPr>
              <w:pStyle w:val="TAC"/>
              <w:rPr>
                <w:rFonts w:eastAsia="Malgun Gothic"/>
                <w:lang w:eastAsia="ko-KR"/>
              </w:rPr>
            </w:pPr>
            <w:r w:rsidRPr="00E80F49">
              <w:rPr>
                <w:rFonts w:eastAsia="Malgun Gothic"/>
                <w:lang w:eastAsia="ko-KR"/>
              </w:rPr>
              <w:t>Highest / 10</w:t>
            </w:r>
          </w:p>
        </w:tc>
        <w:tc>
          <w:tcPr>
            <w:tcW w:w="5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D0F" w:rsidRPr="00E80F49" w:rsidRDefault="00662D0F" w:rsidP="00662D0F">
            <w:pPr>
              <w:pStyle w:val="TAL"/>
              <w:rPr>
                <w:lang w:eastAsia="sv-SE"/>
              </w:rPr>
            </w:pPr>
            <w:r w:rsidRPr="00E80F49">
              <w:t>Exception Note 9 of TS38.101 table 7.3A.4-1</w:t>
            </w:r>
          </w:p>
          <w:p w:rsidR="00662D0F" w:rsidRPr="00E80F49" w:rsidRDefault="00662D0F" w:rsidP="00662D0F">
            <w:pPr>
              <w:pStyle w:val="TAL"/>
              <w:rPr>
                <w:rFonts w:eastAsia="Malgun Gothic"/>
                <w:lang w:eastAsia="ko-KR"/>
              </w:rPr>
            </w:pPr>
            <w:r w:rsidRPr="00E80F49">
              <w:t>n71 UL RB allocation 20@10</w:t>
            </w:r>
          </w:p>
        </w:tc>
      </w:tr>
      <w:tr w:rsidR="00662D0F" w:rsidRPr="00E80F49" w:rsidTr="00E34C97">
        <w:trPr>
          <w:jc w:val="center"/>
        </w:trPr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D0F" w:rsidRPr="00E80F49" w:rsidRDefault="00662D0F" w:rsidP="00662D0F">
            <w:pPr>
              <w:pStyle w:val="TAC"/>
              <w:rPr>
                <w:lang w:eastAsia="sv-SE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D0F" w:rsidRPr="00E80F49" w:rsidRDefault="00662D0F" w:rsidP="00662D0F">
            <w:pPr>
              <w:pStyle w:val="TAC"/>
              <w:rPr>
                <w:rFonts w:eastAsia="Malgun Gothic"/>
                <w:lang w:eastAsia="ko-KR"/>
              </w:rPr>
            </w:pPr>
            <w:r w:rsidRPr="00E80F49">
              <w:rPr>
                <w:rFonts w:eastAsia="Malgun Gothic"/>
                <w:lang w:eastAsia="ko-KR"/>
              </w:rPr>
              <w:t>Low/Low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D0F" w:rsidRPr="00E80F49" w:rsidRDefault="00662D0F" w:rsidP="00662D0F">
            <w:pPr>
              <w:pStyle w:val="TAC"/>
              <w:rPr>
                <w:rFonts w:eastAsia="Malgun Gothic"/>
                <w:lang w:eastAsia="ko-KR"/>
              </w:rPr>
            </w:pPr>
            <w:r w:rsidRPr="00E80F49">
              <w:rPr>
                <w:rFonts w:eastAsia="Malgun Gothic"/>
                <w:lang w:eastAsia="ko-KR"/>
              </w:rPr>
              <w:t>5 / 5</w:t>
            </w:r>
          </w:p>
        </w:tc>
        <w:tc>
          <w:tcPr>
            <w:tcW w:w="5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D0F" w:rsidRPr="00E80F49" w:rsidRDefault="00662D0F" w:rsidP="00662D0F">
            <w:pPr>
              <w:pStyle w:val="TAL"/>
              <w:rPr>
                <w:lang w:eastAsia="sv-SE"/>
              </w:rPr>
            </w:pPr>
            <w:r w:rsidRPr="00E80F49">
              <w:t>Exception Note 9 of TS38.101 table 7.3A.4-1</w:t>
            </w:r>
          </w:p>
          <w:p w:rsidR="00662D0F" w:rsidRPr="00E80F49" w:rsidRDefault="00662D0F" w:rsidP="00662D0F">
            <w:pPr>
              <w:pStyle w:val="TAL"/>
              <w:rPr>
                <w:rFonts w:eastAsia="Malgun Gothic"/>
                <w:lang w:eastAsia="ko-KR"/>
              </w:rPr>
            </w:pPr>
            <w:r w:rsidRPr="00E80F49">
              <w:t>n71 UL RB allocation 8@10</w:t>
            </w:r>
          </w:p>
        </w:tc>
      </w:tr>
      <w:tr w:rsidR="00662D0F" w:rsidRPr="00E80F49" w:rsidTr="00E34C97">
        <w:trPr>
          <w:jc w:val="center"/>
        </w:trPr>
        <w:tc>
          <w:tcPr>
            <w:tcW w:w="97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D0F" w:rsidRPr="00E80F49" w:rsidRDefault="00662D0F" w:rsidP="00662D0F">
            <w:pPr>
              <w:pStyle w:val="TAN"/>
              <w:rPr>
                <w:lang w:eastAsia="sv-SE"/>
              </w:rPr>
            </w:pPr>
            <w:r w:rsidRPr="00E80F49">
              <w:t>NOTE 1:</w:t>
            </w:r>
            <w:r w:rsidRPr="00E80F49">
              <w:tab/>
              <w:t>This selection is used in test case 7.3A.1_1 unless otherwise stated.</w:t>
            </w:r>
          </w:p>
          <w:p w:rsidR="00662D0F" w:rsidRPr="00E80F49" w:rsidRDefault="00662D0F" w:rsidP="00662D0F">
            <w:pPr>
              <w:pStyle w:val="TAC"/>
              <w:jc w:val="left"/>
            </w:pPr>
            <w:r w:rsidRPr="00E80F49">
              <w:t>NOTE 2:</w:t>
            </w:r>
            <w:r w:rsidRPr="00E80F49">
              <w:tab/>
              <w:t>Aggressor band in bold.</w:t>
            </w:r>
          </w:p>
        </w:tc>
      </w:tr>
    </w:tbl>
    <w:p w:rsidR="00E34C97" w:rsidRPr="00E80F49" w:rsidRDefault="00E34C97" w:rsidP="00E34C97">
      <w:pPr>
        <w:rPr>
          <w:rFonts w:eastAsia="Malgun Gothic"/>
        </w:rPr>
      </w:pPr>
    </w:p>
    <w:p w:rsidR="00256A3E" w:rsidRDefault="00256A3E" w:rsidP="00256A3E"/>
    <w:p w:rsidR="00256A3E" w:rsidRPr="00967897" w:rsidRDefault="00256A3E" w:rsidP="00967897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 w:cs="Arial"/>
          <w:sz w:val="28"/>
          <w:szCs w:val="28"/>
          <w:lang w:eastAsia="en-GB"/>
        </w:rPr>
      </w:pPr>
      <w:r>
        <w:rPr>
          <w:rFonts w:ascii="Arial" w:hAnsi="Arial" w:cs="Arial"/>
          <w:noProof/>
          <w:color w:val="FF0000"/>
          <w:sz w:val="28"/>
          <w:szCs w:val="28"/>
        </w:rPr>
        <w:t>&lt;End</w:t>
      </w:r>
      <w:r w:rsidRPr="00FA2702">
        <w:rPr>
          <w:rFonts w:ascii="Arial" w:hAnsi="Arial" w:cs="Arial"/>
          <w:noProof/>
          <w:color w:val="FF0000"/>
          <w:sz w:val="28"/>
          <w:szCs w:val="28"/>
        </w:rPr>
        <w:t xml:space="preserve"> of Changes&gt;</w:t>
      </w:r>
    </w:p>
    <w:sectPr w:rsidR="00256A3E" w:rsidRPr="00967897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7FF7" w:rsidRDefault="00307FF7">
      <w:r>
        <w:separator/>
      </w:r>
    </w:p>
  </w:endnote>
  <w:endnote w:type="continuationSeparator" w:id="0">
    <w:p w:rsidR="00307FF7" w:rsidRDefault="00307F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7FF7" w:rsidRDefault="00307FF7">
      <w:r>
        <w:separator/>
      </w:r>
    </w:p>
  </w:footnote>
  <w:footnote w:type="continuationSeparator" w:id="0">
    <w:p w:rsidR="00307FF7" w:rsidRDefault="00307F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2D0F" w:rsidRDefault="00662D0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2D0F" w:rsidRDefault="00662D0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2D0F" w:rsidRDefault="00662D0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2D0F" w:rsidRDefault="00662D0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461E93"/>
    <w:multiLevelType w:val="hybridMultilevel"/>
    <w:tmpl w:val="5B6001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E8955FA"/>
    <w:multiLevelType w:val="hybridMultilevel"/>
    <w:tmpl w:val="5D2E04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8744740"/>
    <w:multiLevelType w:val="hybridMultilevel"/>
    <w:tmpl w:val="67ACB6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inwen Ma">
    <w15:presenceInfo w15:providerId="AD" w15:userId="S-1-5-21-2080630907-2779048583-386258426-20894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1964"/>
    <w:rsid w:val="000437B9"/>
    <w:rsid w:val="00073C59"/>
    <w:rsid w:val="000948B9"/>
    <w:rsid w:val="0009691E"/>
    <w:rsid w:val="000C6B72"/>
    <w:rsid w:val="000D5F54"/>
    <w:rsid w:val="000E11D9"/>
    <w:rsid w:val="000F428A"/>
    <w:rsid w:val="001012D6"/>
    <w:rsid w:val="00104FB9"/>
    <w:rsid w:val="00110DA8"/>
    <w:rsid w:val="00125941"/>
    <w:rsid w:val="00144D5D"/>
    <w:rsid w:val="00152569"/>
    <w:rsid w:val="001574CD"/>
    <w:rsid w:val="00182EB2"/>
    <w:rsid w:val="00191119"/>
    <w:rsid w:val="00193FA9"/>
    <w:rsid w:val="001A78CE"/>
    <w:rsid w:val="001C3184"/>
    <w:rsid w:val="001E76FE"/>
    <w:rsid w:val="001F7A8B"/>
    <w:rsid w:val="00203EBC"/>
    <w:rsid w:val="002327A0"/>
    <w:rsid w:val="00252D82"/>
    <w:rsid w:val="00256A3E"/>
    <w:rsid w:val="00281047"/>
    <w:rsid w:val="00282B8D"/>
    <w:rsid w:val="002E2CC8"/>
    <w:rsid w:val="002E7B4F"/>
    <w:rsid w:val="0030441D"/>
    <w:rsid w:val="00307FF7"/>
    <w:rsid w:val="003264F8"/>
    <w:rsid w:val="00327E41"/>
    <w:rsid w:val="00333254"/>
    <w:rsid w:val="00341964"/>
    <w:rsid w:val="003844D6"/>
    <w:rsid w:val="003C760E"/>
    <w:rsid w:val="003D5334"/>
    <w:rsid w:val="003F4598"/>
    <w:rsid w:val="00401FC5"/>
    <w:rsid w:val="00407E6E"/>
    <w:rsid w:val="00416AA2"/>
    <w:rsid w:val="00444656"/>
    <w:rsid w:val="0044506A"/>
    <w:rsid w:val="00446423"/>
    <w:rsid w:val="00456264"/>
    <w:rsid w:val="00456345"/>
    <w:rsid w:val="00475B37"/>
    <w:rsid w:val="00493A29"/>
    <w:rsid w:val="004A733F"/>
    <w:rsid w:val="004B3F68"/>
    <w:rsid w:val="004B5E6F"/>
    <w:rsid w:val="004B7ED2"/>
    <w:rsid w:val="004C069A"/>
    <w:rsid w:val="00520AC9"/>
    <w:rsid w:val="00532935"/>
    <w:rsid w:val="00541E4D"/>
    <w:rsid w:val="005469A9"/>
    <w:rsid w:val="00551537"/>
    <w:rsid w:val="005850D4"/>
    <w:rsid w:val="00595849"/>
    <w:rsid w:val="005D6AA9"/>
    <w:rsid w:val="005E26BE"/>
    <w:rsid w:val="006267FF"/>
    <w:rsid w:val="00662D0F"/>
    <w:rsid w:val="00664414"/>
    <w:rsid w:val="00673073"/>
    <w:rsid w:val="00686F4E"/>
    <w:rsid w:val="006A03D0"/>
    <w:rsid w:val="006D503C"/>
    <w:rsid w:val="006E05E1"/>
    <w:rsid w:val="006E16C0"/>
    <w:rsid w:val="00711893"/>
    <w:rsid w:val="0072243A"/>
    <w:rsid w:val="007437BF"/>
    <w:rsid w:val="007441B0"/>
    <w:rsid w:val="00753ADF"/>
    <w:rsid w:val="007603E2"/>
    <w:rsid w:val="00760B69"/>
    <w:rsid w:val="007643B3"/>
    <w:rsid w:val="0079184A"/>
    <w:rsid w:val="00794D26"/>
    <w:rsid w:val="008236B8"/>
    <w:rsid w:val="0083388D"/>
    <w:rsid w:val="00855360"/>
    <w:rsid w:val="0089337A"/>
    <w:rsid w:val="008938FD"/>
    <w:rsid w:val="008A6DDC"/>
    <w:rsid w:val="008E0461"/>
    <w:rsid w:val="008E7722"/>
    <w:rsid w:val="008F5DD2"/>
    <w:rsid w:val="009011EC"/>
    <w:rsid w:val="009218D0"/>
    <w:rsid w:val="009275D9"/>
    <w:rsid w:val="00946B4C"/>
    <w:rsid w:val="00967897"/>
    <w:rsid w:val="00986442"/>
    <w:rsid w:val="009925F9"/>
    <w:rsid w:val="0099299F"/>
    <w:rsid w:val="00994EE1"/>
    <w:rsid w:val="009D4FC7"/>
    <w:rsid w:val="009E1B86"/>
    <w:rsid w:val="00A03280"/>
    <w:rsid w:val="00A356E9"/>
    <w:rsid w:val="00A4480D"/>
    <w:rsid w:val="00A54158"/>
    <w:rsid w:val="00A57755"/>
    <w:rsid w:val="00A63B18"/>
    <w:rsid w:val="00A73BC8"/>
    <w:rsid w:val="00A819BE"/>
    <w:rsid w:val="00AA4B1D"/>
    <w:rsid w:val="00AC6F4E"/>
    <w:rsid w:val="00B30433"/>
    <w:rsid w:val="00B65B55"/>
    <w:rsid w:val="00B718D0"/>
    <w:rsid w:val="00B73E12"/>
    <w:rsid w:val="00B95907"/>
    <w:rsid w:val="00BB48B8"/>
    <w:rsid w:val="00BC3D46"/>
    <w:rsid w:val="00BC6C07"/>
    <w:rsid w:val="00BE1F33"/>
    <w:rsid w:val="00BE334E"/>
    <w:rsid w:val="00BE5DDE"/>
    <w:rsid w:val="00C36B75"/>
    <w:rsid w:val="00C40F23"/>
    <w:rsid w:val="00C64F12"/>
    <w:rsid w:val="00C70D16"/>
    <w:rsid w:val="00CA4E3F"/>
    <w:rsid w:val="00CC70F5"/>
    <w:rsid w:val="00D45E39"/>
    <w:rsid w:val="00D727F4"/>
    <w:rsid w:val="00D84D75"/>
    <w:rsid w:val="00DA3543"/>
    <w:rsid w:val="00DA7B9B"/>
    <w:rsid w:val="00DD2ADD"/>
    <w:rsid w:val="00DE4ED4"/>
    <w:rsid w:val="00DF1E99"/>
    <w:rsid w:val="00DF266E"/>
    <w:rsid w:val="00E17B98"/>
    <w:rsid w:val="00E23B3A"/>
    <w:rsid w:val="00E33200"/>
    <w:rsid w:val="00E34C97"/>
    <w:rsid w:val="00E450A6"/>
    <w:rsid w:val="00E47F9A"/>
    <w:rsid w:val="00EB6127"/>
    <w:rsid w:val="00EE3658"/>
    <w:rsid w:val="00F028D1"/>
    <w:rsid w:val="00F049B3"/>
    <w:rsid w:val="00F06823"/>
    <w:rsid w:val="00F20573"/>
    <w:rsid w:val="00F33662"/>
    <w:rsid w:val="00F7074C"/>
    <w:rsid w:val="00F734DE"/>
    <w:rsid w:val="00FB69CB"/>
    <w:rsid w:val="00FC373B"/>
    <w:rsid w:val="00FD17AA"/>
    <w:rsid w:val="00FE0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locked/>
    <w:rsid w:val="00541E4D"/>
    <w:rPr>
      <w:rFonts w:ascii="Times New Roman" w:hAnsi="Times New Roman"/>
      <w:color w:val="FF0000"/>
      <w:lang w:val="en-GB" w:eastAsia="en-US"/>
    </w:rPr>
  </w:style>
  <w:style w:type="character" w:customStyle="1" w:styleId="jlqj4b">
    <w:name w:val="jlqj4b"/>
    <w:rsid w:val="00541E4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31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DF6635-B594-4495-ABEB-3A16CCC41A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5</Pages>
  <Words>1585</Words>
  <Characters>9036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10600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Jinwen Ma</cp:lastModifiedBy>
  <cp:revision>5</cp:revision>
  <cp:lastPrinted>1900-01-01T08:00:00Z</cp:lastPrinted>
  <dcterms:created xsi:type="dcterms:W3CDTF">2022-11-18T07:17:00Z</dcterms:created>
  <dcterms:modified xsi:type="dcterms:W3CDTF">2022-11-18T07:37:00Z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